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61" w:rsidRPr="001764E5" w:rsidRDefault="00D415C7" w:rsidP="00B07C61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07C61" w:rsidRPr="001764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ТИГРИЦКИЙ СЕЛЬСКИЙ СОВЕТ ДЕПУТАТОВ</w:t>
      </w:r>
    </w:p>
    <w:p w:rsidR="00B07C61" w:rsidRPr="001764E5" w:rsidRDefault="00B07C61" w:rsidP="00B07C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МИНУСИНСКОГО РАЙОНА </w:t>
      </w:r>
    </w:p>
    <w:p w:rsidR="00B07C61" w:rsidRPr="001764E5" w:rsidRDefault="00B07C61" w:rsidP="00B07C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B07C61" w:rsidRPr="001764E5" w:rsidRDefault="00B07C61" w:rsidP="00B07C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73AFF" w:rsidRDefault="00673AFF" w:rsidP="00673AFF">
      <w:pPr>
        <w:tabs>
          <w:tab w:val="left" w:pos="374"/>
          <w:tab w:val="center" w:pos="4677"/>
          <w:tab w:val="left" w:pos="73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AFF" w:rsidRDefault="00673AFF" w:rsidP="00673AFF">
      <w:pPr>
        <w:tabs>
          <w:tab w:val="left" w:pos="374"/>
          <w:tab w:val="center" w:pos="4677"/>
          <w:tab w:val="left" w:pos="73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7C61" w:rsidRPr="001764E5" w:rsidRDefault="00673AFF" w:rsidP="00673AFF">
      <w:pPr>
        <w:tabs>
          <w:tab w:val="left" w:pos="374"/>
          <w:tab w:val="center" w:pos="4677"/>
          <w:tab w:val="left" w:pos="73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B07C61"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14.03.2025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B07C61"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с. Тигрицкое                               № 167-рс</w:t>
      </w:r>
    </w:p>
    <w:p w:rsidR="00B07C61" w:rsidRPr="001764E5" w:rsidRDefault="00B07C61" w:rsidP="00B07C61">
      <w:pPr>
        <w:tabs>
          <w:tab w:val="left" w:pos="374"/>
          <w:tab w:val="center" w:pos="4677"/>
          <w:tab w:val="left" w:pos="730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tabs>
          <w:tab w:val="left" w:pos="374"/>
          <w:tab w:val="center" w:pos="4677"/>
          <w:tab w:val="left" w:pos="730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tabs>
          <w:tab w:val="left" w:pos="374"/>
          <w:tab w:val="center" w:pos="4677"/>
          <w:tab w:val="left" w:pos="7305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решение Тигрицкого сельского Совета депутатов от 25.12.2024 № 161-рс «О бюджете Тигрицкого сельсовета Минусинского района на 2025 год и плановый период 2026-2027 годов»</w:t>
      </w:r>
    </w:p>
    <w:p w:rsidR="00B07C61" w:rsidRDefault="00B07C61" w:rsidP="00B07C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35 Федерального закона от 06.10.2003 года №131-ФЗ «Об общих принципах организации местного самоуправления в Российской Федерации», руководствуясь статьей 51 Устава Тигрицкого сельсовета и в связи с возникшей необходимостью в ходе исполнения сельского бюджета, внести изменения и дополнения в решение Тигрицкого сельского Совета депутатов № 161-рс от 25.12.2024 г. «О бюджете Тигрицкого сельсовета Минусинского района на 2025 год</w:t>
      </w:r>
      <w:proofErr w:type="gram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2026-2027годов»,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Тигрицкий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 </w:t>
      </w:r>
    </w:p>
    <w:p w:rsidR="001764E5" w:rsidRPr="001764E5" w:rsidRDefault="001764E5" w:rsidP="00B07C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1. Статью 1 решения Тигрицкого сельского Совета депутатов № 161-рс от 25.12.2024 г. «О бюджете Тигрицкого сельсовета Минусинского района на 2025 год и плановый период 2026-2027 годов» изложить в следующей редакции:</w:t>
      </w:r>
    </w:p>
    <w:p w:rsidR="00B07C61" w:rsidRPr="001764E5" w:rsidRDefault="00B07C61" w:rsidP="00B07C6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Статья 1. Основные характеристики бюджета сельсовета на 2025 год и плановый период 2026 - 2027 годов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бюджета сельсовета на 2025 год: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>1.1. прогнозируемый общий объем доходов бюджета сельсовета в сумме 8527829,00 рубля;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>1.2. общий объем расходов бюджета сельсовета в сумме 9076301,07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рубль;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     1.3. дефицит бюджета сельсовета в сумме 548472,07 рублей;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>1.4. источники внутреннего финансирования дефицита бюджета сельсовета в сумме 548472,07 рублей согласно приложению 1 к настоящему Решению.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>2. Утвердить основные характеристики бюджета сельсовета на 2026 год и на 2027 год: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>2.1. прогнозируемый общий объем доходов бюджета сельсовета на 2026 год в сумме 6445334,00 рублей и на 2027 год в сумме 6691811,00             рублей;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2.2. общий объем расходов бюджета сельсовета на 2026 год в сумме     6445334,00 рублей, в том числе условно утвержденные расходы в сумме 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153988,0 рублей, и на 2027 год в сумме 6691811,00 рублей, в том числе условно утвержденные расходы в сумме 328569,0 рубль;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>2.3. дефицит бюджета сельсовета на 2026 год в сумме 0,0 рублей и на 2027 год в сумме 0,0 рублей;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>2.4. источники внутреннего финансирования дефицита бюджета сельсовета на 2026 год в сумме 0,0 рублей и на 2027 год в сумме 0,0 рублей согласно приложению 1 к настоящему Решению.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Статья 2. статью 12 «Дорожный фонд» Тигрицкого сельсовета изложить в следующей редакции: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>1.Утвердить объем бюджетных ассигнований дорожного фонда Тигрицкого сельсовета на 2025 год в сумме 1083512,54 рублей, на 2026 год–277900,00 рублей и на 2027год 381900,00 рублей.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Приложения №1,2,3,4,5,6,7 к решению Тигрицкого сельского Совета депутатов № 161-рс от 25.12.2024 г. «О бюджете Тигрицкого сельсовета Минусинского района на 2025 год и плановый период 2026-2027 годов» изложить в редакции согласно приложениям №1,2,3,4,5,6,7 к настоящему решению.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Статья 3.  Вступление в силу настоящего Решения</w:t>
      </w: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>1. Настоящее Решение вступает в силу в день, после официального опубликования в газете «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Тигрицкий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Вестник», и подлежит размещению на официальном сайте администрации Тигрицкого сельсовета в сети интернет.</w:t>
      </w: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Тигрицкого                                          </w:t>
      </w:r>
      <w:r w:rsid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Н.А. Богомолова                   </w:t>
      </w: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</w:t>
      </w: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</w:t>
      </w:r>
      <w:r w:rsid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А.А.Орлов</w:t>
      </w: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7C61" w:rsidRPr="001764E5" w:rsidRDefault="001764E5" w:rsidP="00B07C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07C61"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ЯСНИТЕЛЬНАЯ ЗАПИСКА </w:t>
      </w:r>
    </w:p>
    <w:p w:rsidR="00B07C61" w:rsidRPr="001764E5" w:rsidRDefault="00B07C61" w:rsidP="00B07C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    167-рс      от      14.03.2025 г. </w:t>
      </w:r>
    </w:p>
    <w:p w:rsidR="00B07C61" w:rsidRPr="001764E5" w:rsidRDefault="00B07C61" w:rsidP="00B07C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и дополнений в решение № 161-рс от 25.12.2024 г. Тигрицкого сельсовета Минусинского района «О бюджете Тигрицкого сельсовета Минусинского района на 2025 год и плановый период 2025-2026 годов»</w:t>
      </w:r>
    </w:p>
    <w:p w:rsidR="00B07C61" w:rsidRPr="001764E5" w:rsidRDefault="00B07C61" w:rsidP="00B07C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(1 уточнение)</w:t>
      </w:r>
    </w:p>
    <w:p w:rsidR="00B07C61" w:rsidRPr="001764E5" w:rsidRDefault="00B07C61" w:rsidP="00B07C61">
      <w:pPr>
        <w:spacing w:before="120" w:after="0" w:line="240" w:lineRule="auto"/>
        <w:ind w:firstLine="113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внесении изменений и дополнений в решение № 161-рс от 25.12.2024г. Тигрицкого сельсовета Минусинского района «О бюджете Тигрицкого сельсовета Минусинского района на 2025 год и плановый период 2026-2027 годов» подготовлен в связи </w:t>
      </w:r>
      <w:proofErr w:type="gram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07C61" w:rsidRPr="001764E5" w:rsidRDefault="00B07C61" w:rsidP="00B07C61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изменением объемов межбюджетных трансфертов, предоставляемых из краевого бюджета.</w:t>
      </w:r>
    </w:p>
    <w:p w:rsidR="00B07C61" w:rsidRPr="001764E5" w:rsidRDefault="00B07C61" w:rsidP="00B07C61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-перераспределением расходов между кодами бюджетной классификации.</w:t>
      </w:r>
    </w:p>
    <w:p w:rsidR="00B07C61" w:rsidRPr="001764E5" w:rsidRDefault="00B07C61" w:rsidP="00B07C61">
      <w:pPr>
        <w:spacing w:before="120" w:after="0" w:line="240" w:lineRule="auto"/>
        <w:ind w:left="108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1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>. Доходы бюджета Тигрицкого сельсовета на 2025 год в целом увеличатся на 800884,00 рублей, из них:</w:t>
      </w:r>
    </w:p>
    <w:p w:rsidR="00B07C61" w:rsidRPr="001764E5" w:rsidRDefault="00B07C61" w:rsidP="00B07C61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1.1. Доходы в виде субсидий, субвенций и иных межбюджетных трансфертов, увеличатся на 800884,00 рублей, в том числе:</w:t>
      </w:r>
    </w:p>
    <w:p w:rsidR="00B07C61" w:rsidRPr="001764E5" w:rsidRDefault="00B07C61" w:rsidP="00B07C61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44"/>
        <w:gridCol w:w="5098"/>
        <w:gridCol w:w="360"/>
        <w:gridCol w:w="264"/>
        <w:gridCol w:w="312"/>
        <w:gridCol w:w="312"/>
        <w:gridCol w:w="360"/>
        <w:gridCol w:w="312"/>
        <w:gridCol w:w="408"/>
        <w:gridCol w:w="360"/>
        <w:gridCol w:w="624"/>
        <w:gridCol w:w="408"/>
        <w:gridCol w:w="408"/>
      </w:tblGrid>
      <w:tr w:rsidR="00B07C61" w:rsidRPr="00B07C61" w:rsidTr="00B07C61">
        <w:trPr>
          <w:trHeight w:val="10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B07C61" w:rsidRPr="00B07C61" w:rsidTr="00B07C61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07C61" w:rsidRPr="00B07C61" w:rsidTr="00B07C61">
        <w:trPr>
          <w:trHeight w:val="765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C61" w:rsidRPr="00B07C61" w:rsidTr="00B07C61">
        <w:trPr>
          <w:trHeight w:val="84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884,00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61" w:rsidRPr="00B07C61" w:rsidTr="00B07C61">
        <w:trPr>
          <w:trHeight w:val="7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800884,00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7C61" w:rsidRPr="001764E5" w:rsidRDefault="00B07C61" w:rsidP="00B07C6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2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>. Увеличить размер дефицита средств бюджета сельсовета на 2025 год на 548472,07 рублей, за счёт остатков, образовавшихся на едином счёте бюджета сельсовета по состоянию на 01.01.2025г., в том числе 19412,54 руб.- остаток по налоговым доходам «акцизы по подакцизным товарам (продукции), производимым на территории Российской Федерации».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3. 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>За счет перераспределения доходов предлагается перераспределить расходы между КБК по необходимости:</w:t>
      </w: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 3.1 по 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сумму </w:t>
      </w: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251559,53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рублей: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услуги связи                                       + 25000,00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коммунальные услуги                       + 80000,00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прочие услуги                                    + 45000,00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увелич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ст-ти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осн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>. средств                 + 65000,00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ГСМ                                                     + 10000,00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увелич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ст-ти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прочих мат. запасов    + 11559,53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штрафы, пени                                      + 15000,00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 3.2 по разделу  0113  « на оплату целевого взноса в Совет муниципальных образований» на сумму  </w:t>
      </w: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1500,00 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рублей: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иные расходы                                      + 1500,00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 3.3 по разделу  0113  «на выполнение государственных полномочий по созданию и обеспечению деятельности административных  комиссий» на сумму  </w:t>
      </w: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884,00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рубля: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увел</w:t>
      </w:r>
      <w:proofErr w:type="gram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>/платы                                      + 679,00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начис</w:t>
      </w:r>
      <w:proofErr w:type="gram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>/плату                                + 205,00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 3.4 по разделу 0310 «расходы  по обеспечению первичных мер пожарной безопасности» на сумму  </w:t>
      </w: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15000,00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рублей: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увелич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ст-ти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прочих мат. запасов     + 6000,00 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ГСМ                                                      + 9000,00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3.5 по разделу 0314 «</w:t>
      </w:r>
      <w:proofErr w:type="gram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расходы</w:t>
      </w:r>
      <w:proofErr w:type="gram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направленные на профилактику терроризма и экстремизма» на сумму   </w:t>
      </w: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25000,00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рублей: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увелич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ст-ти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прочих мат. запасов     + 25000,00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3.6 по разделу 0409 «содержание автомобильных дорог общего пользования местного значения за счет средств бюджета сельсовета» на </w:t>
      </w: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19412,54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рублей: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содержание имущества + 19412,54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 0409 за счет сре</w:t>
      </w:r>
      <w:proofErr w:type="gram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>аевого бюджета на 800000,00 рублей.</w:t>
      </w:r>
    </w:p>
    <w:p w:rsidR="00B07C61" w:rsidRPr="001764E5" w:rsidRDefault="00B07C61" w:rsidP="00B07C6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содержание имущества + 800000,00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финансирование на ремонт дорог + 33820,00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3.7 по разделу 0503 «Благоустройство» на сумму </w:t>
      </w: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106000,00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рублей: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прочие услуги                                                + 50000,00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- на увеличение </w:t>
      </w:r>
      <w:proofErr w:type="spellStart"/>
      <w:r w:rsidRPr="001764E5">
        <w:rPr>
          <w:rFonts w:ascii="Arial" w:eastAsia="Times New Roman" w:hAnsi="Arial" w:cs="Arial"/>
          <w:sz w:val="24"/>
          <w:szCs w:val="24"/>
          <w:lang w:eastAsia="ru-RU"/>
        </w:rPr>
        <w:t>ст-ти</w:t>
      </w:r>
      <w:proofErr w:type="spellEnd"/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прочих мат. запасов     + 55000,00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прочие расходы                                               + 1000,00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3.8 по разделу 0801 «Культура» на сумму </w:t>
      </w: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130000,00 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>рублей: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материальные запасы однократного применения   + 130000,00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>. Расходы бюджета Тигрицкого сельсовета предлагается уменьшить на 33820,00 рублей: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  4.1 по разделу 0409 «содержание автомобильных дорог общего пользования местного значения за счет средств бюджета сельсовета» на сумму </w:t>
      </w: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>33820,00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рублей: 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- содержание имущества            - 33820,00</w:t>
      </w:r>
    </w:p>
    <w:p w:rsidR="00B07C61" w:rsidRPr="001764E5" w:rsidRDefault="00B07C61" w:rsidP="00B07C6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С учетом вышеперечисленных изменений:</w:t>
      </w:r>
    </w:p>
    <w:p w:rsidR="00B07C61" w:rsidRPr="001764E5" w:rsidRDefault="00B07C61" w:rsidP="00B07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5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>. Утвердить основные характеристики бюджета сельсовета на 2025 год: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5.1 прогнозируемый общий объем доходов бюджета сельсовета в сумме 8527829,00 рублей;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5.2 общий объем расходов бюджета сельсовета в сумме 9076301,07рублей;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5.3 дефицит бюджета сельсовета в сумме 548472,07 рублей;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 xml:space="preserve">5.4 дорожный фонд Тигрицкого сельсовета увеличить на 819412,54 рублей. </w:t>
      </w:r>
    </w:p>
    <w:p w:rsidR="00B07C61" w:rsidRPr="001764E5" w:rsidRDefault="00B07C61" w:rsidP="00B07C61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C61" w:rsidRPr="001764E5" w:rsidRDefault="00B07C61" w:rsidP="00B07C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4E5">
        <w:rPr>
          <w:rFonts w:ascii="Arial" w:eastAsia="Times New Roman" w:hAnsi="Arial" w:cs="Arial"/>
          <w:sz w:val="24"/>
          <w:szCs w:val="24"/>
          <w:lang w:eastAsia="ru-RU"/>
        </w:rPr>
        <w:t>Глава Тигрицкого сельсовета</w:t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4E5">
        <w:rPr>
          <w:rFonts w:ascii="Arial" w:eastAsia="Times New Roman" w:hAnsi="Arial" w:cs="Arial"/>
          <w:sz w:val="24"/>
          <w:szCs w:val="24"/>
          <w:lang w:eastAsia="ru-RU"/>
        </w:rPr>
        <w:tab/>
        <w:t>А. А. Орлов</w:t>
      </w:r>
    </w:p>
    <w:p w:rsidR="00B07C61" w:rsidRPr="001764E5" w:rsidRDefault="00B07C61">
      <w:pPr>
        <w:rPr>
          <w:rFonts w:ascii="Arial" w:hAnsi="Arial" w:cs="Arial"/>
          <w:sz w:val="24"/>
          <w:szCs w:val="24"/>
        </w:rPr>
      </w:pPr>
    </w:p>
    <w:p w:rsidR="00B07C61" w:rsidRPr="001764E5" w:rsidRDefault="00B07C61">
      <w:pPr>
        <w:rPr>
          <w:rFonts w:ascii="Arial" w:hAnsi="Arial" w:cs="Arial"/>
          <w:sz w:val="24"/>
          <w:szCs w:val="24"/>
        </w:rPr>
      </w:pPr>
    </w:p>
    <w:p w:rsidR="00B07C61" w:rsidRPr="00B07C61" w:rsidRDefault="00B07C61">
      <w:pPr>
        <w:rPr>
          <w:rFonts w:ascii="Arial" w:hAnsi="Arial" w:cs="Arial"/>
          <w:sz w:val="20"/>
          <w:szCs w:val="20"/>
        </w:rPr>
      </w:pPr>
    </w:p>
    <w:p w:rsidR="00B07C61" w:rsidRPr="00B07C61" w:rsidRDefault="00B07C61">
      <w:pPr>
        <w:rPr>
          <w:rFonts w:ascii="Arial" w:hAnsi="Arial" w:cs="Arial"/>
          <w:sz w:val="20"/>
          <w:szCs w:val="20"/>
        </w:rPr>
      </w:pPr>
    </w:p>
    <w:p w:rsidR="00B07C61" w:rsidRPr="00B07C61" w:rsidRDefault="00B07C6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830"/>
        <w:gridCol w:w="2101"/>
        <w:gridCol w:w="3216"/>
        <w:gridCol w:w="1158"/>
        <w:gridCol w:w="1120"/>
        <w:gridCol w:w="1145"/>
      </w:tblGrid>
      <w:tr w:rsidR="00B07C61" w:rsidRPr="00B07C61" w:rsidTr="00B07C61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C61" w:rsidRPr="00B07C61" w:rsidRDefault="001764E5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</w:t>
            </w:r>
            <w:r w:rsidR="00B07C61"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риложение 1</w:t>
            </w:r>
          </w:p>
        </w:tc>
      </w:tr>
      <w:tr w:rsidR="00B07C61" w:rsidRPr="00B07C61" w:rsidTr="00B07C61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решению Тигрицкого Совета депутатов   № 161-рс от 25.12.24г.; № 167-рс от 14.03.25г.</w:t>
            </w:r>
          </w:p>
        </w:tc>
      </w:tr>
      <w:tr w:rsidR="00B07C61" w:rsidRPr="00B07C61" w:rsidTr="00B07C61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7C61" w:rsidRPr="00B07C61" w:rsidTr="001764E5">
        <w:trPr>
          <w:trHeight w:val="31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7C61" w:rsidRPr="00B07C61" w:rsidTr="00B07C61">
        <w:trPr>
          <w:trHeight w:val="6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 внутреннего финансирования дефицита бюджета Тигрицкого сельсовета Минусинского района</w:t>
            </w:r>
            <w:r w:rsidRPr="00B07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 2025году и плановом периоде 2026-2027годов</w:t>
            </w:r>
          </w:p>
        </w:tc>
      </w:tr>
      <w:tr w:rsidR="00B07C61" w:rsidRPr="00B07C61" w:rsidTr="00B07C61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B07C61" w:rsidRPr="00B07C61" w:rsidTr="001764E5">
        <w:trPr>
          <w:trHeight w:val="57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B07C61" w:rsidRPr="00B07C61" w:rsidTr="001764E5">
        <w:trPr>
          <w:trHeight w:val="12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</w:tr>
      <w:tr w:rsidR="00B07C61" w:rsidRPr="00B07C61" w:rsidTr="001764E5">
        <w:trPr>
          <w:trHeight w:val="31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07C61" w:rsidRPr="00B07C61" w:rsidTr="001764E5">
        <w:trPr>
          <w:trHeight w:val="63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825 01 00 00 00 00 0000 000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548 472,07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1764E5">
        <w:trPr>
          <w:trHeight w:val="63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825 01 05 00 00 00 0000 000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548 472,07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1764E5">
        <w:trPr>
          <w:trHeight w:val="31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825 01 05 00 00 00 0000 500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-8 527 829,00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-6 445 334,00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-6 691 811,00</w:t>
            </w:r>
          </w:p>
        </w:tc>
      </w:tr>
      <w:tr w:rsidR="00B07C61" w:rsidRPr="00B07C61" w:rsidTr="001764E5">
        <w:trPr>
          <w:trHeight w:val="63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825 01 05 02 00 00 0000 500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-8 527 829,00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-6 445 334,00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-6 691 811,00</w:t>
            </w:r>
          </w:p>
        </w:tc>
      </w:tr>
      <w:tr w:rsidR="00B07C61" w:rsidRPr="00B07C61" w:rsidTr="001764E5">
        <w:trPr>
          <w:trHeight w:val="63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825 01 05 02 01 00 0000 510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-8 527 829,00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-6 445 334,00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-6 691 811,00</w:t>
            </w:r>
          </w:p>
        </w:tc>
      </w:tr>
      <w:tr w:rsidR="00B07C61" w:rsidRPr="00B07C61" w:rsidTr="001764E5">
        <w:trPr>
          <w:trHeight w:val="63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825 01 05 02 01 10 0000 510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-8 527 829,00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-6 445 334,00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-6 691 811,00</w:t>
            </w:r>
          </w:p>
        </w:tc>
      </w:tr>
      <w:tr w:rsidR="00B07C61" w:rsidRPr="00B07C61" w:rsidTr="001764E5">
        <w:trPr>
          <w:trHeight w:val="31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825 01 05 00 00 00 0000 600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9 076 301,07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6 445 334,00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6 691 811,00</w:t>
            </w:r>
          </w:p>
        </w:tc>
      </w:tr>
      <w:tr w:rsidR="00B07C61" w:rsidRPr="00B07C61" w:rsidTr="001764E5">
        <w:trPr>
          <w:trHeight w:val="63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825 01 05 02 00 00 0000 600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9 076 301,07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6 445 334,00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6 691 811,00</w:t>
            </w:r>
          </w:p>
        </w:tc>
      </w:tr>
      <w:tr w:rsidR="00B07C61" w:rsidRPr="00B07C61" w:rsidTr="001764E5">
        <w:trPr>
          <w:trHeight w:val="63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825 01 05 02 01 00 0000 610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 остатков денежных средств бюджетов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9 076 301,07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6 445 334,00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6 691 811,00</w:t>
            </w:r>
          </w:p>
        </w:tc>
      </w:tr>
      <w:tr w:rsidR="00B07C61" w:rsidRPr="00B07C61" w:rsidTr="001764E5">
        <w:trPr>
          <w:trHeight w:val="63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825 01 05 02 01 10 0000 610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9 076 301,07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6 445 334,00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6 691 811,00</w:t>
            </w:r>
          </w:p>
        </w:tc>
      </w:tr>
      <w:tr w:rsidR="00B07C61" w:rsidRPr="00B07C61" w:rsidTr="001764E5">
        <w:trPr>
          <w:trHeight w:val="63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825 01 03 00 00 00 0000 000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1764E5">
        <w:trPr>
          <w:trHeight w:val="94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825 01 03 01 00 00 0000 000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1764E5">
        <w:trPr>
          <w:trHeight w:val="94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825 01 03 01 00 00 0000 700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1764E5">
        <w:trPr>
          <w:trHeight w:val="126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825 01 03 01 00 10 0000 710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1764E5">
        <w:trPr>
          <w:trHeight w:val="126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825 01 03 01 00 00 0000 800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1764E5">
        <w:trPr>
          <w:trHeight w:val="126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825 01 03 01 00 10 0000 810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1764E5">
        <w:trPr>
          <w:trHeight w:val="315"/>
        </w:trPr>
        <w:tc>
          <w:tcPr>
            <w:tcW w:w="3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548 472,07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1764E5">
        <w:trPr>
          <w:trHeight w:val="31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413"/>
        <w:gridCol w:w="488"/>
        <w:gridCol w:w="414"/>
        <w:gridCol w:w="414"/>
        <w:gridCol w:w="414"/>
        <w:gridCol w:w="488"/>
        <w:gridCol w:w="414"/>
        <w:gridCol w:w="578"/>
        <w:gridCol w:w="488"/>
        <w:gridCol w:w="1958"/>
        <w:gridCol w:w="1167"/>
        <w:gridCol w:w="1167"/>
        <w:gridCol w:w="1167"/>
      </w:tblGrid>
      <w:tr w:rsidR="00B07C61" w:rsidRPr="00B07C61" w:rsidTr="00B07C61">
        <w:trPr>
          <w:trHeight w:val="127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решению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Совета депутатов 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№ 161-рс от  25.12.24г.; № 167-рс от 14.03.25г. </w:t>
            </w:r>
          </w:p>
        </w:tc>
      </w:tr>
      <w:tr w:rsidR="00B07C61" w:rsidRPr="00B07C61" w:rsidTr="00B07C61">
        <w:trPr>
          <w:trHeight w:val="25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C61" w:rsidRPr="00B07C61" w:rsidTr="00B07C61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 бюджета на 2025 год и плановый период 2026-2027 годов</w:t>
            </w:r>
          </w:p>
        </w:tc>
      </w:tr>
      <w:tr w:rsidR="00B07C61" w:rsidRPr="00B07C61" w:rsidTr="00B07C61">
        <w:trPr>
          <w:trHeight w:val="25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C61" w:rsidRPr="00B07C61" w:rsidTr="00B07C61">
        <w:trPr>
          <w:trHeight w:val="25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B07C61" w:rsidRPr="00B07C61" w:rsidTr="00B07C61">
        <w:trPr>
          <w:trHeight w:val="25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5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доходы бюджета на 2025 год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доходы бюджета на 2026 год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доходы бюджета на 2027 год</w:t>
            </w:r>
          </w:p>
        </w:tc>
      </w:tr>
      <w:tr w:rsidR="00B07C61" w:rsidRPr="00B07C61" w:rsidTr="00B07C61">
        <w:trPr>
          <w:trHeight w:val="25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подвида доходов бюджета</w:t>
            </w: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C61" w:rsidRPr="00B07C61" w:rsidTr="00B07C61">
        <w:trPr>
          <w:trHeight w:val="306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подвидов доходов бюджета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2 463 281,00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2 562 720,00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2 799 980,00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366 210,00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400 090,00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433 280,00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366 210,00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400 090,00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433 280,00</w:t>
            </w:r>
          </w:p>
        </w:tc>
      </w:tr>
      <w:tr w:rsidR="00B07C61" w:rsidRPr="00B07C61" w:rsidTr="00B07C61">
        <w:trPr>
          <w:trHeight w:val="18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364 820,00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398 680,00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431 810,00</w:t>
            </w:r>
          </w:p>
        </w:tc>
      </w:tr>
      <w:tr w:rsidR="00B07C61" w:rsidRPr="00B07C61" w:rsidTr="00B07C61">
        <w:trPr>
          <w:trHeight w:val="306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1 390,00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1 470,00</w:t>
            </w:r>
          </w:p>
        </w:tc>
      </w:tr>
      <w:tr w:rsidR="00B07C61" w:rsidRPr="00B07C61" w:rsidTr="00B07C61">
        <w:trPr>
          <w:trHeight w:val="5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264 100,00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381 900,00</w:t>
            </w:r>
          </w:p>
        </w:tc>
      </w:tr>
      <w:tr w:rsidR="00B07C61" w:rsidRPr="00B07C61" w:rsidTr="00B07C61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264 100,00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381 900,00</w:t>
            </w:r>
          </w:p>
        </w:tc>
      </w:tr>
      <w:tr w:rsidR="00B07C61" w:rsidRPr="00B07C61" w:rsidTr="00B07C61">
        <w:trPr>
          <w:trHeight w:val="130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201 100,00</w:t>
            </w:r>
          </w:p>
        </w:tc>
      </w:tr>
      <w:tr w:rsidR="00B07C61" w:rsidRPr="00B07C61" w:rsidTr="00B07C61">
        <w:trPr>
          <w:trHeight w:val="17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140 700,00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201 100,00</w:t>
            </w:r>
          </w:p>
        </w:tc>
      </w:tr>
      <w:tr w:rsidR="00B07C61" w:rsidRPr="00B07C61" w:rsidTr="00B07C61">
        <w:trPr>
          <w:trHeight w:val="163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B07C61" w:rsidRPr="00B07C61" w:rsidTr="00B07C61">
        <w:trPr>
          <w:trHeight w:val="21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B07C61" w:rsidRPr="00B07C61" w:rsidTr="00B07C61">
        <w:trPr>
          <w:trHeight w:val="133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210 300,00</w:t>
            </w:r>
          </w:p>
        </w:tc>
      </w:tr>
      <w:tr w:rsidR="00B07C61" w:rsidRPr="00B07C61" w:rsidTr="00B07C61">
        <w:trPr>
          <w:trHeight w:val="20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210 300,00</w:t>
            </w:r>
          </w:p>
        </w:tc>
      </w:tr>
      <w:tr w:rsidR="00B07C61" w:rsidRPr="00B07C61" w:rsidTr="00B07C61">
        <w:trPr>
          <w:trHeight w:val="130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-21 900,00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-22 300,00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-30 500,00</w:t>
            </w:r>
          </w:p>
        </w:tc>
      </w:tr>
      <w:tr w:rsidR="00B07C61" w:rsidRPr="00B07C61" w:rsidTr="00B07C61">
        <w:trPr>
          <w:trHeight w:val="255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-21 900,00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-22 300,00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-30 500,00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1 404 993,00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1 493 652,00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1 583 418,00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1 404 993,00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1 493 652,00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1 583 418,00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1 404 993,00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1 493 652,00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1 583 418,00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379 974,00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390 278,00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400 582,00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45 550,00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47 085,00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48 619,00</w:t>
            </w:r>
          </w:p>
        </w:tc>
      </w:tr>
      <w:tr w:rsidR="00B07C61" w:rsidRPr="00B07C61" w:rsidTr="00B07C61">
        <w:trPr>
          <w:trHeight w:val="12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45 550,00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47 085,00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48 619,00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334 424,00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343 193,00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351 963,00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36 799,00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36 799,00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36 799,00</w:t>
            </w:r>
          </w:p>
        </w:tc>
      </w:tr>
      <w:tr w:rsidR="00B07C61" w:rsidRPr="00B07C61" w:rsidTr="00B07C61">
        <w:trPr>
          <w:trHeight w:val="6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36 799,00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36 799,00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36 799,00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297 625,00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306 394,00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315 164,00</w:t>
            </w:r>
          </w:p>
        </w:tc>
      </w:tr>
      <w:tr w:rsidR="00B07C61" w:rsidRPr="00B07C61" w:rsidTr="00B07C61">
        <w:trPr>
          <w:trHeight w:val="69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297 625,00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306 394,00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315 164,00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B07C61" w:rsidRPr="00B07C61" w:rsidTr="00B07C61">
        <w:trPr>
          <w:trHeight w:val="8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B07C61" w:rsidRPr="00B07C61" w:rsidTr="00B07C61">
        <w:trPr>
          <w:trHeight w:val="130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B07C61" w:rsidRPr="00B07C61" w:rsidTr="00B07C61">
        <w:trPr>
          <w:trHeight w:val="2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B07C61" w:rsidRPr="00B07C61" w:rsidTr="00B07C61">
        <w:trPr>
          <w:trHeight w:val="8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47 204,00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159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47 204,00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136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47 204,00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139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47 204,00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6 064 548,00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3 882 614,00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3 891 831,00</w:t>
            </w:r>
          </w:p>
        </w:tc>
      </w:tr>
      <w:tr w:rsidR="00B07C61" w:rsidRPr="00B07C61" w:rsidTr="00B07C61">
        <w:trPr>
          <w:trHeight w:val="76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6 064 548,00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3 882 614,00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3 891 831,00</w:t>
            </w:r>
          </w:p>
        </w:tc>
      </w:tr>
      <w:tr w:rsidR="00B07C61" w:rsidRPr="00B07C61" w:rsidTr="00B07C61">
        <w:trPr>
          <w:trHeight w:val="5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2 700 700,00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2 363 640,00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2 363 640,00</w:t>
            </w:r>
          </w:p>
        </w:tc>
      </w:tr>
      <w:tr w:rsidR="00B07C61" w:rsidRPr="00B07C61" w:rsidTr="00B07C61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на выравнивание бюджетной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обеспеченности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2 700 700,00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2 363 640,00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2 363 640,00</w:t>
            </w:r>
          </w:p>
        </w:tc>
      </w:tr>
      <w:tr w:rsidR="00B07C61" w:rsidRPr="00B07C61" w:rsidTr="00B07C61">
        <w:trPr>
          <w:trHeight w:val="82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2 700 700,00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2 363 640,00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2 363 640,00</w:t>
            </w:r>
          </w:p>
        </w:tc>
      </w:tr>
      <w:tr w:rsidR="00B07C61" w:rsidRPr="00B07C61" w:rsidTr="00B07C61">
        <w:trPr>
          <w:trHeight w:val="10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1 568 200,00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1 254 540,00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1 254 540,00</w:t>
            </w:r>
          </w:p>
        </w:tc>
      </w:tr>
      <w:tr w:rsidR="00B07C61" w:rsidRPr="00B07C61" w:rsidTr="00B07C61">
        <w:trPr>
          <w:trHeight w:val="10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1 132 500,00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1 109 100,00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1 109 100,00</w:t>
            </w:r>
          </w:p>
        </w:tc>
      </w:tr>
      <w:tr w:rsidR="00B07C61" w:rsidRPr="00B07C61" w:rsidTr="00B07C61">
        <w:trPr>
          <w:trHeight w:val="76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5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5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10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судсидии</w:t>
            </w:r>
            <w:proofErr w:type="spellEnd"/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бюджетам сельских поселений (на капитальный ремонт и ремонт автомобильных дорог общего пользования местного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значения за счет средств дорожного фонда Красноярского края)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229 146,00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250 285,00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259 502,00</w:t>
            </w:r>
          </w:p>
        </w:tc>
      </w:tr>
      <w:tr w:rsidR="00B07C61" w:rsidRPr="00B07C61" w:rsidTr="00B07C61">
        <w:trPr>
          <w:trHeight w:val="57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7 884,00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</w:tr>
      <w:tr w:rsidR="00B07C61" w:rsidRPr="00B07C61" w:rsidTr="00B07C61">
        <w:trPr>
          <w:trHeight w:val="5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7 884,00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</w:tr>
      <w:tr w:rsidR="00B07C61" w:rsidRPr="00B07C61" w:rsidTr="00B07C61">
        <w:trPr>
          <w:trHeight w:val="7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7 884,00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</w:tr>
      <w:tr w:rsidR="00B07C61" w:rsidRPr="00B07C61" w:rsidTr="00B07C61">
        <w:trPr>
          <w:trHeight w:val="7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221 262,00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243 285,00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252 502,00</w:t>
            </w:r>
          </w:p>
        </w:tc>
      </w:tr>
      <w:tr w:rsidR="00B07C61" w:rsidRPr="00B07C61" w:rsidTr="00B07C61">
        <w:trPr>
          <w:trHeight w:val="8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на осуществление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221 262,00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243 285,00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252 502,00</w:t>
            </w:r>
          </w:p>
        </w:tc>
      </w:tr>
      <w:tr w:rsidR="00B07C61" w:rsidRPr="00B07C61" w:rsidTr="00B07C61">
        <w:trPr>
          <w:trHeight w:val="105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2 334 702,00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1 268 689,00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1 268 689,00</w:t>
            </w:r>
          </w:p>
        </w:tc>
      </w:tr>
      <w:tr w:rsidR="00B07C61" w:rsidRPr="00B07C61" w:rsidTr="00B07C61">
        <w:trPr>
          <w:trHeight w:val="5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2 334 702,00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1 268 689,00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1 268 689,00</w:t>
            </w:r>
          </w:p>
        </w:tc>
      </w:tr>
      <w:tr w:rsidR="00B07C61" w:rsidRPr="00B07C61" w:rsidTr="00B07C61">
        <w:trPr>
          <w:trHeight w:val="49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2 334 702,00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1 268 689,00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1 268 689,00</w:t>
            </w:r>
          </w:p>
        </w:tc>
      </w:tr>
      <w:tr w:rsidR="00B07C61" w:rsidRPr="00B07C61" w:rsidTr="00B07C61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 Красноярского края)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8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сельский поселений </w:t>
            </w:r>
            <w:proofErr w:type="gramStart"/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обеспечение первичных мер пожарной безопасности)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189 500,00</w:t>
            </w:r>
          </w:p>
        </w:tc>
      </w:tr>
      <w:tr w:rsidR="00B07C61" w:rsidRPr="00B07C61" w:rsidTr="00B07C61">
        <w:trPr>
          <w:trHeight w:val="106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1 745 202,00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1 079 189,00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1 079 189,00</w:t>
            </w:r>
          </w:p>
        </w:tc>
      </w:tr>
      <w:tr w:rsidR="00B07C61" w:rsidRPr="00B07C61" w:rsidTr="00B07C6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8 527 829,00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6 445 334,00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6 691 811,00</w:t>
            </w:r>
          </w:p>
        </w:tc>
      </w:tr>
    </w:tbl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452"/>
        <w:gridCol w:w="6649"/>
        <w:gridCol w:w="600"/>
        <w:gridCol w:w="623"/>
        <w:gridCol w:w="623"/>
        <w:gridCol w:w="623"/>
      </w:tblGrid>
      <w:tr w:rsidR="00B07C61" w:rsidRPr="00B07C61" w:rsidTr="00B07C61">
        <w:trPr>
          <w:trHeight w:val="46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B07C61" w:rsidRPr="00B07C61" w:rsidTr="00B07C61">
        <w:trPr>
          <w:trHeight w:val="8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Тигрицкого Совета депутатов                                    № 161-рс от 25.12.24г.; № 167-рс от 14.03.25г.</w:t>
            </w:r>
          </w:p>
        </w:tc>
      </w:tr>
      <w:tr w:rsidR="00B07C61" w:rsidRPr="00B07C61" w:rsidTr="00B07C61">
        <w:trPr>
          <w:trHeight w:val="6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C61" w:rsidRPr="00B07C61" w:rsidTr="00B07C61">
        <w:trPr>
          <w:trHeight w:val="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C61" w:rsidRPr="00B07C61" w:rsidTr="00B07C61">
        <w:trPr>
          <w:trHeight w:val="30"/>
        </w:trPr>
        <w:tc>
          <w:tcPr>
            <w:tcW w:w="4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C61" w:rsidRPr="00B07C61" w:rsidTr="00B07C61">
        <w:trPr>
          <w:trHeight w:val="12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бюджетных ассигнований  по разделам и подразделам  бюджетной классификации расходов бюджетов 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Российской Федерации  на 2025 год и плановый период 2026-2027 годов</w:t>
            </w:r>
          </w:p>
        </w:tc>
      </w:tr>
      <w:tr w:rsidR="00B07C61" w:rsidRPr="00B07C61" w:rsidTr="00B07C61">
        <w:trPr>
          <w:trHeight w:val="159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строки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2025год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2026год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2027 год</w:t>
            </w:r>
          </w:p>
        </w:tc>
      </w:tr>
      <w:tr w:rsidR="00B07C61" w:rsidRPr="00B07C61" w:rsidTr="00B07C61">
        <w:trPr>
          <w:trHeight w:val="66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07C61" w:rsidRPr="00B07C61" w:rsidTr="00B07C61">
        <w:trPr>
          <w:trHeight w:val="8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5525643,53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4408478,00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4373566,00</w:t>
            </w:r>
          </w:p>
        </w:tc>
      </w:tr>
      <w:tr w:rsidR="00B07C61" w:rsidRPr="00B07C61" w:rsidTr="00B07C61">
        <w:trPr>
          <w:trHeight w:val="106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1201779,00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1141579,00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1141579,00</w:t>
            </w:r>
          </w:p>
        </w:tc>
      </w:tr>
      <w:tr w:rsidR="00B07C61" w:rsidRPr="00B07C61" w:rsidTr="00B07C61">
        <w:trPr>
          <w:trHeight w:val="15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4303480,53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3248899,00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3213987,00</w:t>
            </w:r>
          </w:p>
        </w:tc>
      </w:tr>
      <w:tr w:rsidR="00B07C61" w:rsidRPr="00B07C61" w:rsidTr="00B07C61">
        <w:trPr>
          <w:trHeight w:val="8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B07C61" w:rsidRPr="00B07C61" w:rsidTr="00B07C61">
        <w:trPr>
          <w:trHeight w:val="11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8000,00</w:t>
            </w:r>
          </w:p>
        </w:tc>
      </w:tr>
      <w:tr w:rsidR="00B07C61" w:rsidRPr="00B07C61" w:rsidTr="00B07C61">
        <w:trPr>
          <w:trHeight w:val="11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оборона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221262,00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243285,00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252502,00</w:t>
            </w:r>
          </w:p>
        </w:tc>
      </w:tr>
      <w:tr w:rsidR="00B07C61" w:rsidRPr="00B07C61" w:rsidTr="00B07C61">
        <w:trPr>
          <w:trHeight w:val="11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221262,00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243285,00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252502,00</w:t>
            </w:r>
          </w:p>
        </w:tc>
      </w:tr>
      <w:tr w:rsidR="00B07C61" w:rsidRPr="00B07C61" w:rsidTr="00B07C61">
        <w:trPr>
          <w:trHeight w:val="11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239474,00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199474,00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199474,00</w:t>
            </w:r>
          </w:p>
        </w:tc>
      </w:tr>
      <w:tr w:rsidR="00B07C61" w:rsidRPr="00B07C61" w:rsidTr="00B07C61">
        <w:trPr>
          <w:trHeight w:val="11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214474,00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199474,00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199474,00</w:t>
            </w:r>
          </w:p>
        </w:tc>
      </w:tr>
      <w:tr w:rsidR="00B07C61" w:rsidRPr="00B07C61" w:rsidTr="00B07C61">
        <w:trPr>
          <w:trHeight w:val="11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11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1083512,54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277900,00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381900,00</w:t>
            </w:r>
          </w:p>
        </w:tc>
      </w:tr>
      <w:tr w:rsidR="00B07C61" w:rsidRPr="00B07C61" w:rsidTr="00B07C61">
        <w:trPr>
          <w:trHeight w:val="126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1083512,54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277900,00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381900,00</w:t>
            </w:r>
          </w:p>
        </w:tc>
      </w:tr>
      <w:tr w:rsidR="00B07C61" w:rsidRPr="00B07C61" w:rsidTr="00B07C61">
        <w:trPr>
          <w:trHeight w:val="117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1654525,00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940325,00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933916,00</w:t>
            </w:r>
          </w:p>
        </w:tc>
      </w:tr>
      <w:tr w:rsidR="00B07C61" w:rsidRPr="00B07C61" w:rsidTr="00B07C61">
        <w:trPr>
          <w:trHeight w:val="9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1654525,00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940325,00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933916,00</w:t>
            </w:r>
          </w:p>
        </w:tc>
      </w:tr>
      <w:tr w:rsidR="00B07C61" w:rsidRPr="00B07C61" w:rsidTr="00B07C61">
        <w:trPr>
          <w:trHeight w:val="11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9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C61" w:rsidRPr="00B07C61" w:rsidTr="00B07C61">
        <w:trPr>
          <w:trHeight w:val="100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221884,00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221884,00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221884,00</w:t>
            </w:r>
          </w:p>
        </w:tc>
      </w:tr>
      <w:tr w:rsidR="00B07C61" w:rsidRPr="00B07C61" w:rsidTr="00B07C61">
        <w:trPr>
          <w:trHeight w:val="9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221884,00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221884,00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221884,00</w:t>
            </w:r>
          </w:p>
        </w:tc>
      </w:tr>
      <w:tr w:rsidR="00B07C61" w:rsidRPr="00B07C61" w:rsidTr="00B07C61">
        <w:trPr>
          <w:trHeight w:val="7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153988,00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328569,00</w:t>
            </w:r>
          </w:p>
        </w:tc>
      </w:tr>
      <w:tr w:rsidR="00B07C61" w:rsidRPr="00B07C61" w:rsidTr="00B07C61">
        <w:trPr>
          <w:trHeight w:val="79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1" w:rsidRPr="00B07C61" w:rsidRDefault="00B07C6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9076301,07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6445334,00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61" w:rsidRPr="00B07C61" w:rsidRDefault="00B07C61" w:rsidP="00B07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C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6691811,00</w:t>
            </w:r>
          </w:p>
        </w:tc>
      </w:tr>
    </w:tbl>
    <w:p w:rsidR="00B07C61" w:rsidRDefault="00B07C61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422"/>
        <w:gridCol w:w="5094"/>
        <w:gridCol w:w="551"/>
        <w:gridCol w:w="553"/>
        <w:gridCol w:w="608"/>
        <w:gridCol w:w="509"/>
        <w:gridCol w:w="611"/>
        <w:gridCol w:w="611"/>
        <w:gridCol w:w="611"/>
      </w:tblGrid>
      <w:tr w:rsidR="004D1637" w:rsidRPr="004D1637" w:rsidTr="004D1637">
        <w:trPr>
          <w:trHeight w:val="100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4   к решению Тигрицкого Совета депутатов №161-рс от 25.12.24г.; № 167-рс от 14.03.25г. </w:t>
            </w:r>
          </w:p>
        </w:tc>
      </w:tr>
      <w:tr w:rsidR="004D1637" w:rsidRPr="004D1637" w:rsidTr="004D1637">
        <w:trPr>
          <w:trHeight w:val="16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1637" w:rsidRPr="004D1637" w:rsidTr="004D1637">
        <w:trPr>
          <w:trHeight w:val="11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сельсовета на 2025 год  и плановый период 2026-2027 годов </w:t>
            </w:r>
          </w:p>
        </w:tc>
      </w:tr>
      <w:tr w:rsidR="004D1637" w:rsidRPr="004D1637" w:rsidTr="004D1637">
        <w:trPr>
          <w:trHeight w:val="6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637" w:rsidRPr="004D1637" w:rsidTr="004D1637">
        <w:trPr>
          <w:trHeight w:val="435"/>
        </w:trPr>
        <w:tc>
          <w:tcPr>
            <w:tcW w:w="450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4D1637" w:rsidRPr="004D1637" w:rsidTr="004D1637">
        <w:trPr>
          <w:trHeight w:val="20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строки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ведомства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2025 год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2026 год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2027 год</w:t>
            </w:r>
          </w:p>
        </w:tc>
      </w:tr>
      <w:tr w:rsidR="004D1637" w:rsidRPr="004D1637" w:rsidTr="004D1637">
        <w:trPr>
          <w:trHeight w:val="66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D1637" w:rsidRPr="004D1637" w:rsidTr="004D1637">
        <w:trPr>
          <w:trHeight w:val="99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  ТИГРИЦКОГО   СЕЛЬСОВЕТА МИНУСИНСКОГО РАЙОНА КРАСНОЯРСКОГО КРАЯ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9 076 301,07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6 291 346,00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6 363 242,00</w:t>
            </w:r>
          </w:p>
        </w:tc>
      </w:tr>
      <w:tr w:rsidR="004D1637" w:rsidRPr="004D1637" w:rsidTr="004D1637">
        <w:trPr>
          <w:trHeight w:val="6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5 525 643,53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4 408 478,00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4 373 566,00</w:t>
            </w:r>
          </w:p>
        </w:tc>
      </w:tr>
      <w:tr w:rsidR="004D1637" w:rsidRPr="004D1637" w:rsidTr="004D1637">
        <w:trPr>
          <w:trHeight w:val="8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4D1637">
        <w:trPr>
          <w:trHeight w:val="6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расходы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4D1637">
        <w:trPr>
          <w:trHeight w:val="9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4D1637">
        <w:trPr>
          <w:trHeight w:val="73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4D1637">
        <w:trPr>
          <w:trHeight w:val="118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4D1637">
        <w:trPr>
          <w:trHeight w:val="5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4D1637">
        <w:trPr>
          <w:trHeight w:val="9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4 303 480,53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3 248 899,00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3 213 987,00</w:t>
            </w:r>
          </w:p>
        </w:tc>
      </w:tr>
      <w:tr w:rsidR="004D1637" w:rsidRPr="004D1637" w:rsidTr="004D1637">
        <w:trPr>
          <w:trHeight w:val="69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расходы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4 303 480,53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3 248 899,00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3 213 987,00</w:t>
            </w:r>
          </w:p>
        </w:tc>
      </w:tr>
      <w:tr w:rsidR="004D1637" w:rsidRPr="004D1637" w:rsidTr="004D1637">
        <w:trPr>
          <w:trHeight w:val="9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4 303 480,53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3 248 899,00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3 213 987,00</w:t>
            </w:r>
          </w:p>
        </w:tc>
      </w:tr>
      <w:tr w:rsidR="004D1637" w:rsidRPr="004D1637" w:rsidTr="004D1637">
        <w:trPr>
          <w:trHeight w:val="82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3 222 519,53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2 267 038,00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2 242 100,00</w:t>
            </w:r>
          </w:p>
        </w:tc>
      </w:tr>
      <w:tr w:rsidR="004D1637" w:rsidRPr="004D1637" w:rsidTr="004D1637">
        <w:trPr>
          <w:trHeight w:val="11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2 422 600,00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2 242 100,00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2 242 100,00</w:t>
            </w:r>
          </w:p>
        </w:tc>
      </w:tr>
      <w:tr w:rsidR="004D1637" w:rsidRPr="004D1637" w:rsidTr="004D1637">
        <w:trPr>
          <w:trHeight w:val="6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2 422 600,00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2 242 100,00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2 242 100,00</w:t>
            </w:r>
          </w:p>
        </w:tc>
      </w:tr>
      <w:tr w:rsidR="004D1637" w:rsidRPr="004D1637" w:rsidTr="004D1637">
        <w:trPr>
          <w:trHeight w:val="8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784 919,53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24 938,00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88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784 919,53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24 938,00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8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9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9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861 916,00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762 816,00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762 816,00</w:t>
            </w:r>
          </w:p>
        </w:tc>
      </w:tr>
      <w:tr w:rsidR="004D1637" w:rsidRPr="004D1637" w:rsidTr="004D1637">
        <w:trPr>
          <w:trHeight w:val="12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861 916,00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762 816,00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762 816,00</w:t>
            </w:r>
          </w:p>
        </w:tc>
      </w:tr>
      <w:tr w:rsidR="004D1637" w:rsidRPr="004D1637" w:rsidTr="004D1637">
        <w:trPr>
          <w:trHeight w:val="6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861 916,00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762 816,00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762 816,00</w:t>
            </w:r>
          </w:p>
        </w:tc>
      </w:tr>
      <w:tr w:rsidR="004D1637" w:rsidRPr="004D1637" w:rsidTr="004D1637">
        <w:trPr>
          <w:trHeight w:val="9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1920000888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209 071,00</w:t>
            </w:r>
          </w:p>
        </w:tc>
      </w:tr>
      <w:tr w:rsidR="004D1637" w:rsidRPr="004D1637" w:rsidTr="004D1637">
        <w:trPr>
          <w:trHeight w:val="13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1920000888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209 071,00</w:t>
            </w:r>
          </w:p>
        </w:tc>
      </w:tr>
      <w:tr w:rsidR="004D1637" w:rsidRPr="004D1637" w:rsidTr="004D1637">
        <w:trPr>
          <w:trHeight w:val="70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1920000888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209 071,00</w:t>
            </w:r>
          </w:p>
        </w:tc>
      </w:tr>
      <w:tr w:rsidR="004D1637" w:rsidRPr="004D1637" w:rsidTr="004D1637">
        <w:trPr>
          <w:trHeight w:val="6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4D1637">
        <w:trPr>
          <w:trHeight w:val="55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расходы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4D1637">
        <w:trPr>
          <w:trHeight w:val="6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 в рамках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4D1637">
        <w:trPr>
          <w:trHeight w:val="8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за счёт средств резервного фонда  администрации сельсовета в рамках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1930000200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4D1637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1930000200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4D1637">
        <w:trPr>
          <w:trHeight w:val="6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1930000200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4D1637">
        <w:trPr>
          <w:trHeight w:val="6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10 384,00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4D1637" w:rsidRPr="004D1637" w:rsidTr="004D1637">
        <w:trPr>
          <w:trHeight w:val="6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расходы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10 384,00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4D1637" w:rsidRPr="004D1637" w:rsidTr="004D1637">
        <w:trPr>
          <w:trHeight w:val="66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10 384,00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4D1637" w:rsidRPr="004D1637" w:rsidTr="004D1637">
        <w:trPr>
          <w:trHeight w:val="9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1940000300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D1637" w:rsidRPr="004D1637" w:rsidTr="004D1637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1940000300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D1637" w:rsidRPr="004D1637" w:rsidTr="004D1637">
        <w:trPr>
          <w:trHeight w:val="6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1940000300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D1637" w:rsidRPr="004D1637" w:rsidTr="004D1637">
        <w:trPr>
          <w:trHeight w:val="11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D1637" w:rsidRPr="004D1637" w:rsidTr="004D1637">
        <w:trPr>
          <w:trHeight w:val="12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6 324,00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5 440,00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5 440,00</w:t>
            </w:r>
          </w:p>
        </w:tc>
      </w:tr>
      <w:tr w:rsidR="004D1637" w:rsidRPr="004D1637" w:rsidTr="004D1637">
        <w:trPr>
          <w:trHeight w:val="6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6 324,00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5 440,00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5 440,00</w:t>
            </w:r>
          </w:p>
        </w:tc>
      </w:tr>
      <w:tr w:rsidR="004D1637" w:rsidRPr="004D1637" w:rsidTr="004D1637">
        <w:trPr>
          <w:trHeight w:val="88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1 560,00</w:t>
            </w:r>
          </w:p>
        </w:tc>
      </w:tr>
      <w:tr w:rsidR="004D1637" w:rsidRPr="004D1637" w:rsidTr="004D1637">
        <w:trPr>
          <w:trHeight w:val="8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1 560,00</w:t>
            </w:r>
          </w:p>
        </w:tc>
      </w:tr>
      <w:tr w:rsidR="004D1637" w:rsidRPr="004D1637" w:rsidTr="004D1637">
        <w:trPr>
          <w:trHeight w:val="6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221 262,00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243 285,00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252 502,00</w:t>
            </w:r>
          </w:p>
        </w:tc>
      </w:tr>
      <w:tr w:rsidR="004D1637" w:rsidRPr="004D1637" w:rsidTr="004D1637">
        <w:trPr>
          <w:trHeight w:val="66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221 262,00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243 285,00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252 502,00</w:t>
            </w:r>
          </w:p>
        </w:tc>
      </w:tr>
      <w:tr w:rsidR="004D1637" w:rsidRPr="004D1637" w:rsidTr="004D1637">
        <w:trPr>
          <w:trHeight w:val="5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расходы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221 262,00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243 285,00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252 502,00</w:t>
            </w:r>
          </w:p>
        </w:tc>
      </w:tr>
      <w:tr w:rsidR="004D1637" w:rsidRPr="004D1637" w:rsidTr="004D1637">
        <w:trPr>
          <w:trHeight w:val="5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221 262,00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243 285,00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252 502,00</w:t>
            </w:r>
          </w:p>
        </w:tc>
      </w:tr>
      <w:tr w:rsidR="004D1637" w:rsidRPr="004D1637" w:rsidTr="004D1637">
        <w:trPr>
          <w:trHeight w:val="82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221 262,00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243 285,00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252 502,00</w:t>
            </w:r>
          </w:p>
        </w:tc>
      </w:tr>
      <w:tr w:rsidR="004D1637" w:rsidRPr="004D1637" w:rsidTr="004D1637">
        <w:trPr>
          <w:trHeight w:val="12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168 289,00</w:t>
            </w:r>
          </w:p>
        </w:tc>
      </w:tr>
      <w:tr w:rsidR="004D1637" w:rsidRPr="004D1637" w:rsidTr="004D1637">
        <w:trPr>
          <w:trHeight w:val="73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168 289,00</w:t>
            </w:r>
          </w:p>
        </w:tc>
      </w:tr>
      <w:tr w:rsidR="004D1637" w:rsidRPr="004D1637" w:rsidTr="004D1637">
        <w:trPr>
          <w:trHeight w:val="82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52 973,00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74 996,00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84 213,00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52 973,00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74 996,00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84 213,00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 сельсовета 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"Защита населения и территории сельсовета от чрезвычайных ситуаций и стихийных бедствий"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4D1637">
        <w:trPr>
          <w:trHeight w:val="148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пунктов</w:t>
            </w:r>
            <w:proofErr w:type="gram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ащита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населения и территории сельсовета от чрезвычайных ситуаций и стихийных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бедствий,пожаров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муниципальной программы "Социально-экономическое развитие  сельсовета "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1510088520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1510088520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1510088520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159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 сельсовета 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15100S4120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15100S4120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15100S4120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                                               сельсовета 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"Профилактика терроризма и экстремизма на территории сельсовета"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12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Мероприятия, направленные на профилактику терроризма и экстремизма. Профилактика терроризма и экстремизма на территории сельсовета, муниципальной программы "Социально-экономическое развитие сельсовета"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1550089000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1550089000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1550089000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6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1 083 512,54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4D1637">
        <w:trPr>
          <w:trHeight w:val="66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1 083 512,54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4D1637">
        <w:trPr>
          <w:trHeight w:val="66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1 083 512,54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4D1637">
        <w:trPr>
          <w:trHeight w:val="6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1 083 512,54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4D1637">
        <w:trPr>
          <w:trHeight w:val="15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 местного значения за счёт средств бюджета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лагоустройство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152009Д001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249 692,54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4D1637">
        <w:trPr>
          <w:trHeight w:val="8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152009Д001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249 692,54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4D1637">
        <w:trPr>
          <w:trHeight w:val="9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152009Д001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249 692,54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4D1637">
        <w:trPr>
          <w:trHeight w:val="14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 в рамках подпрограммы</w:t>
            </w:r>
            <w:proofErr w:type="gram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"Б</w:t>
            </w:r>
            <w:proofErr w:type="gram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15200SД160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833 820,00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15200SД160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833 820,00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15200SД160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833 820,00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5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1 654 525,00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940 325,00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4D1637">
        <w:trPr>
          <w:trHeight w:val="75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1 654 525,00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940 325,00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4D1637">
        <w:trPr>
          <w:trHeight w:val="73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сельсовета "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1 654 525,00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940 325,00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4D1637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1 654 525,00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940 325,00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4D1637">
        <w:trPr>
          <w:trHeight w:val="12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Уличное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освещение</w:t>
            </w:r>
            <w:proofErr w:type="gram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лагоустройство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9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8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11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благоустройства.Благоустройство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поддержка жилищно-коммунального хозяйства, муниципальной программы   "Социально-экономическое развитие сельсовета "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1 154 525,00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940 325,00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4D1637">
        <w:trPr>
          <w:trHeight w:val="12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998 525,00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938 325,00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4D1637">
        <w:trPr>
          <w:trHeight w:val="6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998 525,00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938 325,00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4D1637">
        <w:trPr>
          <w:trHeight w:val="75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9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66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70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9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"Поддержка и развитие социальной сферы"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12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творческой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proofErr w:type="gram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оддержка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развитие социальной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сферы,муниципальной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программы   "Социально-экономическое развитие  сельсовета "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1530088830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9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1530088830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9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1530088830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4D1637">
        <w:trPr>
          <w:trHeight w:val="9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4D1637">
        <w:trPr>
          <w:trHeight w:val="79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4D1637">
        <w:trPr>
          <w:trHeight w:val="7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 сельсовета "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4D1637">
        <w:trPr>
          <w:trHeight w:val="6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4D1637">
        <w:trPr>
          <w:trHeight w:val="193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соглашениями.Управление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муниципальными финансами сельсовета, муниципальной программы "Социально-экономическое развитие сельсовета"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1540086210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4D1637">
        <w:trPr>
          <w:trHeight w:val="6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1540086210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4D1637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1540086210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4D1637">
        <w:trPr>
          <w:trHeight w:val="73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Условно-утверждённые расходы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153 988,00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328 569,00</w:t>
            </w:r>
          </w:p>
        </w:tc>
      </w:tr>
      <w:tr w:rsidR="004D1637" w:rsidRPr="004D1637" w:rsidTr="004D1637">
        <w:trPr>
          <w:trHeight w:val="10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9 076 301,07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6 445 334,00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6 691 811,00</w:t>
            </w:r>
          </w:p>
        </w:tc>
      </w:tr>
    </w:tbl>
    <w:p w:rsidR="004D1637" w:rsidRDefault="004D1637">
      <w:pPr>
        <w:rPr>
          <w:rFonts w:ascii="Arial" w:hAnsi="Arial" w:cs="Arial"/>
          <w:sz w:val="20"/>
          <w:szCs w:val="20"/>
        </w:rPr>
      </w:pPr>
    </w:p>
    <w:p w:rsidR="00B07C61" w:rsidRDefault="00B07C6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491"/>
        <w:gridCol w:w="1650"/>
        <w:gridCol w:w="736"/>
        <w:gridCol w:w="605"/>
        <w:gridCol w:w="663"/>
        <w:gridCol w:w="3945"/>
        <w:gridCol w:w="740"/>
        <w:gridCol w:w="740"/>
      </w:tblGrid>
      <w:tr w:rsidR="004D1637" w:rsidRPr="004D1637" w:rsidTr="001764E5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637" w:rsidRPr="004D1637" w:rsidTr="001764E5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решению Тигрицкого  Совета депутатов № 161-рс от 25.12.24г.; № 167-рс от 14.03.25г.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637" w:rsidRPr="004D1637" w:rsidTr="001764E5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637" w:rsidRPr="004D1637" w:rsidTr="001764E5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637" w:rsidRPr="004D1637" w:rsidTr="004D1637">
        <w:trPr>
          <w:trHeight w:val="10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 программам Тигрицкого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сельсовета на 2025год и плановый период 2026-2027годов</w:t>
            </w:r>
          </w:p>
        </w:tc>
      </w:tr>
      <w:tr w:rsidR="004D1637" w:rsidRPr="004D1637" w:rsidTr="001764E5">
        <w:trPr>
          <w:trHeight w:val="4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637" w:rsidRPr="004D1637" w:rsidTr="001764E5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4D1637" w:rsidRPr="004D1637" w:rsidTr="001764E5">
        <w:trPr>
          <w:trHeight w:val="10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2025 год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2026 год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2027 год</w:t>
            </w:r>
          </w:p>
        </w:tc>
      </w:tr>
      <w:tr w:rsidR="004D1637" w:rsidRPr="004D1637" w:rsidTr="001764E5">
        <w:trPr>
          <w:trHeight w:val="3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D1637" w:rsidRPr="004D1637" w:rsidTr="001764E5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"Социально-экономическое развитие  сельсовета 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3 329 395,54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1 639 583,00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1 737 174,00</w:t>
            </w:r>
          </w:p>
        </w:tc>
      </w:tr>
      <w:tr w:rsidR="004D1637" w:rsidRPr="004D1637" w:rsidTr="001764E5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"Защита населения и территории  сельсовета от чрезвычайных ситуаций и стихийных бедствий"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1764E5">
        <w:trPr>
          <w:trHeight w:val="18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пунктов</w:t>
            </w:r>
            <w:proofErr w:type="gram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ащита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населения и территории  сельсовета от чрезвычайных ситуаций и стихийных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бедствий,пожаров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муниципальной программы "Социально-экономическое развитие  сельсовета "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1510088520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7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1510088520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7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1510088520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73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1510088520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1510088520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15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  сельсовета 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15100S4120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1764E5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15100S4120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1764E5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15100S4120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1764E5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15100S4120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1764E5">
        <w:trPr>
          <w:trHeight w:val="9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15100S4120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199 474,00</w:t>
            </w:r>
          </w:p>
        </w:tc>
      </w:tr>
      <w:tr w:rsidR="004D1637" w:rsidRPr="004D1637" w:rsidTr="001764E5">
        <w:trPr>
          <w:trHeight w:val="6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2 738 037,54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1 218 225,00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1 315 816,00</w:t>
            </w:r>
          </w:p>
        </w:tc>
      </w:tr>
      <w:tr w:rsidR="004D1637" w:rsidRPr="004D1637" w:rsidTr="001764E5">
        <w:trPr>
          <w:trHeight w:val="12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Уличное освещение. Благоустройство и поддержка жилищно-коммунального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6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78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5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118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благоустройства</w:t>
            </w:r>
            <w:proofErr w:type="gram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лагоустройство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поддержка жилищно-коммунального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хозяйства,муниципальной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1 154 525,00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940 325,00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1764E5">
        <w:trPr>
          <w:trHeight w:val="15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998 525,00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938 325,00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1764E5">
        <w:trPr>
          <w:trHeight w:val="5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998 525,00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938 325,00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1764E5">
        <w:trPr>
          <w:trHeight w:val="5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998 525,00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938 325,00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1764E5">
        <w:trPr>
          <w:trHeight w:val="5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998 525,00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938 325,00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933 916,00</w:t>
            </w:r>
          </w:p>
        </w:tc>
      </w:tr>
      <w:tr w:rsidR="004D1637" w:rsidRPr="004D1637" w:rsidTr="001764E5">
        <w:trPr>
          <w:trHeight w:val="6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6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3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1520088630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15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счёт средств бюджета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лагоустройство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поддержка жилищно-коммунального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хозяйства,муниципальной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"Социально-экономическое развитие  сельсовета"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152009Д001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249 692,54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1764E5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обеспечению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152009Д001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249 692,54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1764E5">
        <w:trPr>
          <w:trHeight w:val="6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152009Д001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249 692,54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152009Д001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249 692,54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Дорожное хозяйство (дорожные 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фонды)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152009Д001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249 692,54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277 900,00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381 900,00</w:t>
            </w:r>
          </w:p>
        </w:tc>
      </w:tr>
      <w:tr w:rsidR="004D1637" w:rsidRPr="004D1637" w:rsidTr="001764E5">
        <w:trPr>
          <w:trHeight w:val="15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сельских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лагоустройство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поддержка жилищно-коммунального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хозяйства,муниципальной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"Социально-экономическое развитие  сельсовета"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15200SД160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833 820,00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6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15200SД160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833 820,00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5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15200SД160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833 820,00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15200SД160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833 820,00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15200SД160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833 820,00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"Поддержка и развитие социальной сферы"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12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творческой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proofErr w:type="gram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оддержка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развитие социальной </w:t>
            </w:r>
            <w:proofErr w:type="spellStart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сферы,муниципальной</w:t>
            </w:r>
            <w:proofErr w:type="spellEnd"/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программы   "Социально-экономическое </w:t>
            </w:r>
            <w:r w:rsidRPr="004D1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  сельсовета "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1530088830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1530088830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58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1530088830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Культура,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1530088830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1530088830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1764E5">
        <w:trPr>
          <w:trHeight w:val="208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соглашениями</w:t>
            </w:r>
            <w:proofErr w:type="gram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правление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муниципальными финансами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сельсовета,муниципальной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1540086210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1764E5">
        <w:trPr>
          <w:trHeight w:val="4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1540086210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1764E5">
        <w:trPr>
          <w:trHeight w:val="4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1540086210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1764E5">
        <w:trPr>
          <w:trHeight w:val="9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1540086210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1764E5">
        <w:trPr>
          <w:trHeight w:val="5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1540086210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221 884,00</w:t>
            </w:r>
          </w:p>
        </w:tc>
      </w:tr>
      <w:tr w:rsidR="004D1637" w:rsidRPr="004D1637" w:rsidTr="001764E5">
        <w:trPr>
          <w:trHeight w:val="6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"Профилактика терроризма и экстремизма на территории сельсовета"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12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Мероприятия, направленные на профилактику  терроризма и экстремизма. Профилактика терроризма и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экстримизма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территории сельсовета, муниципальной программы "Социально-экономическое развитие  сельсовета 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1550089000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1550089000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1550089000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1637" w:rsidRPr="004D1637" w:rsidTr="001764E5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ТЬ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1550089000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1550089000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5 746 905,53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4 651 763,00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4 626 068,00</w:t>
            </w:r>
          </w:p>
        </w:tc>
      </w:tr>
      <w:tr w:rsidR="004D1637" w:rsidRPr="004D1637" w:rsidTr="001764E5">
        <w:trPr>
          <w:trHeight w:val="7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администрации сельсовета в рамках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непрограмнных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5 505 259,53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4 390 478,00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4 355 566,00</w:t>
            </w:r>
          </w:p>
        </w:tc>
      </w:tr>
      <w:tr w:rsidR="004D1637" w:rsidRPr="004D1637" w:rsidTr="001764E5">
        <w:trPr>
          <w:trHeight w:val="9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администрации сельсовета в рамках </w:t>
            </w:r>
            <w:proofErr w:type="spell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непрограмнных</w:t>
            </w:r>
            <w:proofErr w:type="spell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3 222 519,53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2 267 038,00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2 242 100,00</w:t>
            </w:r>
          </w:p>
        </w:tc>
      </w:tr>
      <w:tr w:rsidR="004D1637" w:rsidRPr="004D1637" w:rsidTr="001764E5">
        <w:trPr>
          <w:trHeight w:val="148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2 422 600,00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2 242 100,00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2 242 100,00</w:t>
            </w:r>
          </w:p>
        </w:tc>
      </w:tr>
      <w:tr w:rsidR="004D1637" w:rsidRPr="004D1637" w:rsidTr="001764E5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2 422 600,00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2 242 100,00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2 242 100,00</w:t>
            </w:r>
          </w:p>
        </w:tc>
      </w:tr>
      <w:tr w:rsidR="004D1637" w:rsidRPr="004D1637" w:rsidTr="001764E5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2 422 600,00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2 242 100,00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2 242 100,00</w:t>
            </w:r>
          </w:p>
        </w:tc>
      </w:tr>
      <w:tr w:rsidR="004D1637" w:rsidRPr="004D1637" w:rsidTr="001764E5">
        <w:trPr>
          <w:trHeight w:val="9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2 422 600,00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2 242 100,00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2 242 100,00</w:t>
            </w:r>
          </w:p>
        </w:tc>
      </w:tr>
      <w:tr w:rsidR="004D1637" w:rsidRPr="004D1637" w:rsidTr="001764E5">
        <w:trPr>
          <w:trHeight w:val="6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784 919,53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24 938,00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784 919,53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24 938,00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784 919,53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24 938,00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9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784 919,53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24 938,00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5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11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1920000100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1637" w:rsidRPr="004D1637" w:rsidTr="001764E5">
        <w:trPr>
          <w:trHeight w:val="9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861 916,00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762 816,00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762 816,00</w:t>
            </w:r>
          </w:p>
        </w:tc>
      </w:tr>
      <w:tr w:rsidR="004D1637" w:rsidRPr="004D1637" w:rsidTr="001764E5">
        <w:trPr>
          <w:trHeight w:val="15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861 916,00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762 816,00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762 816,00</w:t>
            </w:r>
          </w:p>
        </w:tc>
      </w:tr>
      <w:tr w:rsidR="004D1637" w:rsidRPr="004D1637" w:rsidTr="001764E5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861 916,00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762 816,00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762 816,00</w:t>
            </w:r>
          </w:p>
        </w:tc>
      </w:tr>
      <w:tr w:rsidR="004D1637" w:rsidRPr="004D1637" w:rsidTr="001764E5">
        <w:trPr>
          <w:trHeight w:val="4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861 916,00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762 816,00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762 816,00</w:t>
            </w:r>
          </w:p>
        </w:tc>
      </w:tr>
      <w:tr w:rsidR="004D1637" w:rsidRPr="004D1637" w:rsidTr="001764E5">
        <w:trPr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1920000101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861 916,00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762 816,00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762 816,00</w:t>
            </w:r>
          </w:p>
        </w:tc>
      </w:tr>
      <w:tr w:rsidR="004D1637" w:rsidRPr="004D1637" w:rsidTr="001764E5">
        <w:trPr>
          <w:trHeight w:val="7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1764E5">
        <w:trPr>
          <w:trHeight w:val="15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1764E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1764E5">
        <w:trPr>
          <w:trHeight w:val="4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1764E5">
        <w:trPr>
          <w:trHeight w:val="7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1 201 779,00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1 141 579,00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1 141 579,00</w:t>
            </w:r>
          </w:p>
        </w:tc>
      </w:tr>
      <w:tr w:rsidR="004D1637" w:rsidRPr="004D1637" w:rsidTr="001764E5">
        <w:trPr>
          <w:trHeight w:val="7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1920000888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209 071,00</w:t>
            </w:r>
          </w:p>
        </w:tc>
      </w:tr>
      <w:tr w:rsidR="004D1637" w:rsidRPr="004D1637" w:rsidTr="001764E5">
        <w:trPr>
          <w:trHeight w:val="15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1920000888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209 071,00</w:t>
            </w:r>
          </w:p>
        </w:tc>
      </w:tr>
      <w:tr w:rsidR="004D1637" w:rsidRPr="004D1637" w:rsidTr="001764E5">
        <w:trPr>
          <w:trHeight w:val="7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1920000888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209 071,00</w:t>
            </w:r>
          </w:p>
        </w:tc>
      </w:tr>
      <w:tr w:rsidR="004D1637" w:rsidRPr="004D1637" w:rsidTr="001764E5">
        <w:trPr>
          <w:trHeight w:val="4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1920000888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209 071,00</w:t>
            </w:r>
          </w:p>
        </w:tc>
      </w:tr>
      <w:tr w:rsidR="004D1637" w:rsidRPr="004D1637" w:rsidTr="001764E5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1920000888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219 045,00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209 071,00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в рамках непрограммных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1764E5">
        <w:trPr>
          <w:trHeight w:val="9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1930000200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1930000200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1764E5">
        <w:trPr>
          <w:trHeight w:val="4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Резервные 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1930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10 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000,00</w:t>
            </w:r>
          </w:p>
        </w:tc>
      </w:tr>
      <w:tr w:rsidR="004D1637" w:rsidRPr="004D1637" w:rsidTr="001764E5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1930000200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1764E5">
        <w:trPr>
          <w:trHeight w:val="4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1930000200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D1637" w:rsidRPr="004D1637" w:rsidTr="001764E5">
        <w:trPr>
          <w:trHeight w:val="6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231 646,00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251 285,00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260 502,00</w:t>
            </w:r>
          </w:p>
        </w:tc>
      </w:tr>
      <w:tr w:rsidR="004D1637" w:rsidRPr="004D1637" w:rsidTr="001764E5">
        <w:trPr>
          <w:trHeight w:val="9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4D1637" w:rsidRPr="004D1637" w:rsidTr="001764E5">
        <w:trPr>
          <w:trHeight w:val="43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4D1637" w:rsidRPr="004D1637" w:rsidTr="001764E5">
        <w:trPr>
          <w:trHeight w:val="3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4D1637" w:rsidRPr="004D1637" w:rsidTr="001764E5">
        <w:trPr>
          <w:trHeight w:val="4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4D1637" w:rsidRPr="004D1637" w:rsidTr="001764E5">
        <w:trPr>
          <w:trHeight w:val="4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1940000300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4D1637" w:rsidRPr="004D1637" w:rsidTr="001764E5">
        <w:trPr>
          <w:trHeight w:val="9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непрограммных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221 262,00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243 285,00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252 502,00</w:t>
            </w:r>
          </w:p>
        </w:tc>
      </w:tr>
      <w:tr w:rsidR="004D1637" w:rsidRPr="004D1637" w:rsidTr="001764E5">
        <w:trPr>
          <w:trHeight w:val="15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1940051180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</w:tr>
      <w:tr w:rsidR="004D1637" w:rsidRPr="004D1637" w:rsidTr="001764E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</w:tr>
      <w:tr w:rsidR="004D1637" w:rsidRPr="004D1637" w:rsidTr="001764E5">
        <w:trPr>
          <w:trHeight w:val="4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</w:tr>
      <w:tr w:rsidR="004D1637" w:rsidRPr="004D1637" w:rsidTr="001764E5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168 289,00</w:t>
            </w:r>
          </w:p>
        </w:tc>
      </w:tr>
      <w:tr w:rsidR="004D1637" w:rsidRPr="004D1637" w:rsidTr="001764E5">
        <w:trPr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52 973,00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74 996,00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84 213,00</w:t>
            </w:r>
          </w:p>
        </w:tc>
      </w:tr>
      <w:tr w:rsidR="004D1637" w:rsidRPr="004D1637" w:rsidTr="001764E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52 973,00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74 996,00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84 213,00</w:t>
            </w:r>
          </w:p>
        </w:tc>
      </w:tr>
      <w:tr w:rsidR="004D1637" w:rsidRPr="004D1637" w:rsidTr="001764E5">
        <w:trPr>
          <w:trHeight w:val="3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52 973,00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74 996,00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84 213,00</w:t>
            </w:r>
          </w:p>
        </w:tc>
      </w:tr>
      <w:tr w:rsidR="004D1637" w:rsidRPr="004D1637" w:rsidTr="001764E5">
        <w:trPr>
          <w:trHeight w:val="43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52 973,00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74 996,00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84 213,00</w:t>
            </w:r>
          </w:p>
        </w:tc>
      </w:tr>
      <w:tr w:rsidR="004D1637" w:rsidRPr="004D1637" w:rsidTr="001764E5">
        <w:trPr>
          <w:trHeight w:val="12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непрограммных расходов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7 884,00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</w:tr>
      <w:tr w:rsidR="004D1637" w:rsidRPr="004D1637" w:rsidTr="001764E5">
        <w:trPr>
          <w:trHeight w:val="15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5 440,00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5 440,00</w:t>
            </w:r>
          </w:p>
        </w:tc>
      </w:tr>
      <w:tr w:rsidR="004D1637" w:rsidRPr="004D1637" w:rsidTr="001764E5">
        <w:trPr>
          <w:trHeight w:val="73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5 440,00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5 440,00</w:t>
            </w:r>
          </w:p>
        </w:tc>
      </w:tr>
      <w:tr w:rsidR="004D1637" w:rsidRPr="004D1637" w:rsidTr="001764E5">
        <w:trPr>
          <w:trHeight w:val="43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5 440,00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5 440,00</w:t>
            </w:r>
          </w:p>
        </w:tc>
      </w:tr>
      <w:tr w:rsidR="004D1637" w:rsidRPr="004D1637" w:rsidTr="001764E5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5 440,00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5 440,00</w:t>
            </w:r>
          </w:p>
        </w:tc>
      </w:tr>
      <w:tr w:rsidR="004D1637" w:rsidRPr="004D1637" w:rsidTr="001764E5">
        <w:trPr>
          <w:trHeight w:val="7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обеспечению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</w:tr>
      <w:tr w:rsidR="004D1637" w:rsidRPr="004D1637" w:rsidTr="001764E5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</w:tr>
      <w:tr w:rsidR="004D1637" w:rsidRPr="004D1637" w:rsidTr="001764E5">
        <w:trPr>
          <w:trHeight w:val="4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</w:tr>
      <w:tr w:rsidR="004D1637" w:rsidRPr="004D1637" w:rsidTr="001764E5">
        <w:trPr>
          <w:trHeight w:val="4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1940075140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1 560,00</w:t>
            </w:r>
          </w:p>
        </w:tc>
      </w:tr>
      <w:tr w:rsidR="004D1637" w:rsidRPr="004D1637" w:rsidTr="001764E5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153 988,00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328 569,00</w:t>
            </w:r>
          </w:p>
        </w:tc>
      </w:tr>
      <w:tr w:rsidR="004D1637" w:rsidRPr="004D1637" w:rsidTr="001764E5">
        <w:trPr>
          <w:trHeight w:val="6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9 076 301,07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6 445 334,00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37" w:rsidRPr="004D1637" w:rsidRDefault="004D1637" w:rsidP="004D1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6 691 811,00</w:t>
            </w:r>
          </w:p>
        </w:tc>
      </w:tr>
    </w:tbl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Pr="004D1637" w:rsidRDefault="001764E5" w:rsidP="004D163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</w:t>
      </w:r>
      <w:r w:rsidR="004D1637" w:rsidRPr="004D1637">
        <w:rPr>
          <w:rFonts w:ascii="Arial" w:eastAsia="Times New Roman" w:hAnsi="Arial" w:cs="Arial"/>
          <w:sz w:val="20"/>
          <w:szCs w:val="20"/>
          <w:lang w:eastAsia="ru-RU"/>
        </w:rPr>
        <w:t>иложение № 6</w:t>
      </w:r>
    </w:p>
    <w:p w:rsidR="004D1637" w:rsidRPr="004D1637" w:rsidRDefault="004D1637" w:rsidP="004D163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>к решению Тигрицкого Совета депутатов</w:t>
      </w:r>
    </w:p>
    <w:p w:rsidR="004D1637" w:rsidRPr="004D1637" w:rsidRDefault="004D1637" w:rsidP="004D163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>№ 161-рс от 25.12.24г.</w:t>
      </w:r>
    </w:p>
    <w:p w:rsidR="004D1637" w:rsidRPr="004D1637" w:rsidRDefault="004D1637" w:rsidP="004D163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>№ 167-рс от 14.03.25г.</w:t>
      </w:r>
    </w:p>
    <w:p w:rsidR="004D1637" w:rsidRPr="004D1637" w:rsidRDefault="004D1637" w:rsidP="004D16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D1637" w:rsidRPr="004D1637" w:rsidRDefault="004D1637" w:rsidP="004D16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D1637" w:rsidRPr="004D1637" w:rsidRDefault="004D1637" w:rsidP="004D16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Перечень и объем расходов на выполнение полномочий, переданных органом </w:t>
      </w:r>
    </w:p>
    <w:p w:rsidR="004D1637" w:rsidRPr="004D1637" w:rsidRDefault="004D1637" w:rsidP="004D16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местного самоуправления  поселения муниципальному району на основании </w:t>
      </w:r>
    </w:p>
    <w:p w:rsidR="004D1637" w:rsidRPr="004D1637" w:rsidRDefault="004D1637" w:rsidP="004D16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заключенных соглашений </w:t>
      </w:r>
    </w:p>
    <w:p w:rsidR="004D1637" w:rsidRPr="004D1637" w:rsidRDefault="004D1637" w:rsidP="004D1637">
      <w:pPr>
        <w:tabs>
          <w:tab w:val="left" w:pos="81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b/>
          <w:sz w:val="20"/>
          <w:szCs w:val="20"/>
          <w:lang w:eastAsia="ru-RU"/>
        </w:rPr>
        <w:tab/>
        <w:t>руб.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260"/>
        <w:gridCol w:w="1260"/>
        <w:gridCol w:w="1003"/>
      </w:tblGrid>
      <w:tr w:rsidR="004D1637" w:rsidRPr="004D1637" w:rsidTr="00C45713">
        <w:tc>
          <w:tcPr>
            <w:tcW w:w="6048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003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2027г.</w:t>
            </w:r>
          </w:p>
        </w:tc>
      </w:tr>
      <w:tr w:rsidR="004D1637" w:rsidRPr="004D1637" w:rsidTr="00C45713">
        <w:tc>
          <w:tcPr>
            <w:tcW w:w="6048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D1637" w:rsidRPr="004D1637" w:rsidTr="00C45713">
        <w:tc>
          <w:tcPr>
            <w:tcW w:w="6048" w:type="dxa"/>
          </w:tcPr>
          <w:p w:rsidR="004D1637" w:rsidRPr="004D1637" w:rsidRDefault="004D1637" w:rsidP="004D1637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Иные МБТ на оплату труда  работников</w:t>
            </w:r>
            <w:proofErr w:type="gram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  <w:tc>
          <w:tcPr>
            <w:tcW w:w="1003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</w:tr>
      <w:tr w:rsidR="004D1637" w:rsidRPr="004D1637" w:rsidTr="00C45713">
        <w:tc>
          <w:tcPr>
            <w:tcW w:w="6048" w:type="dxa"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 МБТ на оплату труда работников, осуществляющих переданные полномочия по исполнению бюджета поселения и осуществлению </w:t>
            </w:r>
            <w:proofErr w:type="gram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 исполнением</w:t>
            </w:r>
          </w:p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76806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76806</w:t>
            </w:r>
          </w:p>
        </w:tc>
        <w:tc>
          <w:tcPr>
            <w:tcW w:w="1003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76806</w:t>
            </w:r>
          </w:p>
        </w:tc>
      </w:tr>
      <w:tr w:rsidR="004D1637" w:rsidRPr="004D1637" w:rsidTr="00C45713">
        <w:tc>
          <w:tcPr>
            <w:tcW w:w="6048" w:type="dxa"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МБТ на оплату труда работников</w:t>
            </w:r>
            <w:proofErr w:type="gram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осуществляющих </w:t>
            </w:r>
          </w:p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переданные полномочия на организацию и осуществление мероприятий по работе с детьми и молодежью в поселении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  <w:tc>
          <w:tcPr>
            <w:tcW w:w="1003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</w:tr>
      <w:tr w:rsidR="004D1637" w:rsidRPr="004D1637" w:rsidTr="00C45713">
        <w:trPr>
          <w:trHeight w:val="925"/>
        </w:trPr>
        <w:tc>
          <w:tcPr>
            <w:tcW w:w="6048" w:type="dxa"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МБТ на оплату труда работников, осуществляющих переданные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60" w:type="dxa"/>
            <w:vAlign w:val="center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  <w:tc>
          <w:tcPr>
            <w:tcW w:w="1260" w:type="dxa"/>
            <w:vAlign w:val="center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  <w:tc>
          <w:tcPr>
            <w:tcW w:w="1003" w:type="dxa"/>
            <w:vAlign w:val="center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</w:tr>
      <w:tr w:rsidR="004D1637" w:rsidRPr="004D1637" w:rsidTr="00C45713">
        <w:trPr>
          <w:trHeight w:val="925"/>
        </w:trPr>
        <w:tc>
          <w:tcPr>
            <w:tcW w:w="6048" w:type="dxa"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МБТ на оплату работников, обеспечивающих условия для развития на территории поселения физ.культуры, школьного спорта и массового спорта, организация проведения официальных физкультурно- оздоровительных и спортивных мероприятий поселения</w:t>
            </w:r>
          </w:p>
        </w:tc>
        <w:tc>
          <w:tcPr>
            <w:tcW w:w="1260" w:type="dxa"/>
            <w:vAlign w:val="center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  <w:tc>
          <w:tcPr>
            <w:tcW w:w="1260" w:type="dxa"/>
            <w:vAlign w:val="center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  <w:tc>
          <w:tcPr>
            <w:tcW w:w="1003" w:type="dxa"/>
            <w:vAlign w:val="center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34136</w:t>
            </w:r>
          </w:p>
        </w:tc>
      </w:tr>
      <w:tr w:rsidR="004D1637" w:rsidRPr="004D1637" w:rsidTr="00C45713">
        <w:tc>
          <w:tcPr>
            <w:tcW w:w="6048" w:type="dxa"/>
          </w:tcPr>
          <w:p w:rsidR="004D1637" w:rsidRPr="004D1637" w:rsidRDefault="004D1637" w:rsidP="004D1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 МБТ на оплату труда работников</w:t>
            </w:r>
            <w:proofErr w:type="gramStart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осуществляющих  переданные полномочия по содействию в развитии сельскохозяйственного производства, по созданию условий для развития малого и среднего предпринимательства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8534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8534</w:t>
            </w:r>
          </w:p>
        </w:tc>
        <w:tc>
          <w:tcPr>
            <w:tcW w:w="1003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8534</w:t>
            </w:r>
          </w:p>
        </w:tc>
      </w:tr>
      <w:tr w:rsidR="004D1637" w:rsidRPr="004D1637" w:rsidTr="00C45713">
        <w:trPr>
          <w:trHeight w:val="329"/>
        </w:trPr>
        <w:tc>
          <w:tcPr>
            <w:tcW w:w="6048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221884</w:t>
            </w:r>
          </w:p>
        </w:tc>
        <w:tc>
          <w:tcPr>
            <w:tcW w:w="1260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221884</w:t>
            </w:r>
          </w:p>
        </w:tc>
        <w:tc>
          <w:tcPr>
            <w:tcW w:w="1003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D163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221884</w:t>
            </w:r>
          </w:p>
        </w:tc>
      </w:tr>
    </w:tbl>
    <w:p w:rsidR="004D1637" w:rsidRPr="004D1637" w:rsidRDefault="004D1637" w:rsidP="004D16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D1637" w:rsidRP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Default="004D1637">
      <w:pPr>
        <w:rPr>
          <w:rFonts w:ascii="Arial" w:hAnsi="Arial" w:cs="Arial"/>
          <w:sz w:val="20"/>
          <w:szCs w:val="20"/>
        </w:rPr>
      </w:pPr>
    </w:p>
    <w:p w:rsidR="004D1637" w:rsidRPr="004D1637" w:rsidRDefault="004D1637" w:rsidP="004D1637">
      <w:pPr>
        <w:keepNext/>
        <w:tabs>
          <w:tab w:val="left" w:pos="400"/>
          <w:tab w:val="right" w:pos="9356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Приложение № 7</w:t>
      </w:r>
    </w:p>
    <w:p w:rsidR="004D1637" w:rsidRPr="004D1637" w:rsidRDefault="004D1637" w:rsidP="004D1637">
      <w:pPr>
        <w:keepNext/>
        <w:tabs>
          <w:tab w:val="left" w:pos="400"/>
          <w:tab w:val="right" w:pos="9356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Тигрицкого                                                                          Совета   депутатов</w:t>
      </w:r>
    </w:p>
    <w:p w:rsidR="004D1637" w:rsidRPr="004D1637" w:rsidRDefault="004D1637" w:rsidP="004D1637">
      <w:pPr>
        <w:keepNext/>
        <w:tabs>
          <w:tab w:val="left" w:pos="400"/>
          <w:tab w:val="right" w:pos="9356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 xml:space="preserve">№ 161-рс от 25.12.24г. </w:t>
      </w:r>
    </w:p>
    <w:p w:rsidR="004D1637" w:rsidRPr="004D1637" w:rsidRDefault="004D1637" w:rsidP="004D1637">
      <w:pPr>
        <w:keepNext/>
        <w:tabs>
          <w:tab w:val="left" w:pos="400"/>
          <w:tab w:val="right" w:pos="9356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 xml:space="preserve">№  167-рс от 14.03.25г.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637" w:rsidRPr="004D1637" w:rsidRDefault="004D1637" w:rsidP="004D16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4D1637" w:rsidRPr="004D1637" w:rsidRDefault="004D1637" w:rsidP="004D16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637" w:rsidRPr="004D1637" w:rsidRDefault="004D1637" w:rsidP="004D16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>Программа</w:t>
      </w:r>
    </w:p>
    <w:p w:rsidR="004D1637" w:rsidRPr="004D1637" w:rsidRDefault="004D1637" w:rsidP="004D16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>муниципальных внутренних заимствований</w:t>
      </w:r>
    </w:p>
    <w:p w:rsidR="004D1637" w:rsidRPr="004D1637" w:rsidRDefault="004D1637" w:rsidP="004D16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>Тигрицкого сельсовета  на 2025год</w:t>
      </w:r>
    </w:p>
    <w:p w:rsidR="004D1637" w:rsidRPr="004D1637" w:rsidRDefault="004D1637" w:rsidP="004D16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2026-2027 годов</w:t>
      </w:r>
    </w:p>
    <w:p w:rsidR="004D1637" w:rsidRPr="004D1637" w:rsidRDefault="004D1637" w:rsidP="004D16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163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(рублей)</w:t>
      </w:r>
    </w:p>
    <w:tbl>
      <w:tblPr>
        <w:tblW w:w="9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3692"/>
        <w:gridCol w:w="1988"/>
        <w:gridCol w:w="1584"/>
        <w:gridCol w:w="1584"/>
      </w:tblGrid>
      <w:tr w:rsidR="004D1637" w:rsidRPr="004D1637" w:rsidTr="00C45713">
        <w:trPr>
          <w:cantSplit/>
        </w:trPr>
        <w:tc>
          <w:tcPr>
            <w:tcW w:w="637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92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Внутренние заимствования </w:t>
            </w:r>
          </w:p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(привлечение/ погашение)</w:t>
            </w:r>
          </w:p>
        </w:tc>
        <w:tc>
          <w:tcPr>
            <w:tcW w:w="1988" w:type="dxa"/>
          </w:tcPr>
          <w:p w:rsidR="004D1637" w:rsidRPr="004D1637" w:rsidRDefault="004D1637" w:rsidP="004D163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2027</w:t>
            </w:r>
          </w:p>
          <w:p w:rsidR="004D1637" w:rsidRPr="004D1637" w:rsidRDefault="004D1637" w:rsidP="004D163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D1637" w:rsidRPr="004D1637" w:rsidTr="00C45713">
        <w:trPr>
          <w:cantSplit/>
        </w:trPr>
        <w:tc>
          <w:tcPr>
            <w:tcW w:w="637" w:type="dxa"/>
          </w:tcPr>
          <w:p w:rsidR="004D1637" w:rsidRPr="004D1637" w:rsidRDefault="004D1637" w:rsidP="004D16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692" w:type="dxa"/>
          </w:tcPr>
          <w:p w:rsidR="004D1637" w:rsidRPr="004D1637" w:rsidRDefault="004D1637" w:rsidP="004D16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8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D1637" w:rsidRPr="004D1637" w:rsidTr="00C45713">
        <w:trPr>
          <w:cantSplit/>
        </w:trPr>
        <w:tc>
          <w:tcPr>
            <w:tcW w:w="637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92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988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1637" w:rsidRPr="004D1637" w:rsidTr="00C45713">
        <w:trPr>
          <w:cantSplit/>
        </w:trPr>
        <w:tc>
          <w:tcPr>
            <w:tcW w:w="637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92" w:type="dxa"/>
            <w:tcBorders>
              <w:bottom w:val="nil"/>
            </w:tcBorders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получение </w:t>
            </w:r>
          </w:p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8" w:type="dxa"/>
            <w:tcBorders>
              <w:bottom w:val="nil"/>
            </w:tcBorders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1637" w:rsidRPr="004D1637" w:rsidTr="00C45713">
        <w:trPr>
          <w:cantSplit/>
        </w:trPr>
        <w:tc>
          <w:tcPr>
            <w:tcW w:w="637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3692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кредитов от кредитных организаций</w:t>
            </w:r>
          </w:p>
        </w:tc>
        <w:tc>
          <w:tcPr>
            <w:tcW w:w="1988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1637" w:rsidRPr="004D1637" w:rsidTr="00C45713">
        <w:trPr>
          <w:cantSplit/>
        </w:trPr>
        <w:tc>
          <w:tcPr>
            <w:tcW w:w="637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3692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988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1637" w:rsidRPr="004D1637" w:rsidTr="00C45713">
        <w:trPr>
          <w:cantSplit/>
        </w:trPr>
        <w:tc>
          <w:tcPr>
            <w:tcW w:w="637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92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</w:t>
            </w:r>
          </w:p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988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1637" w:rsidRPr="004D1637" w:rsidTr="00C45713">
        <w:trPr>
          <w:cantSplit/>
        </w:trPr>
        <w:tc>
          <w:tcPr>
            <w:tcW w:w="637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3692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кредитов, полученных от кредитных организаций</w:t>
            </w:r>
          </w:p>
        </w:tc>
        <w:tc>
          <w:tcPr>
            <w:tcW w:w="1988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1637" w:rsidRPr="004D1637" w:rsidTr="00C45713">
        <w:trPr>
          <w:cantSplit/>
        </w:trPr>
        <w:tc>
          <w:tcPr>
            <w:tcW w:w="637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3692" w:type="dxa"/>
          </w:tcPr>
          <w:p w:rsidR="004D1637" w:rsidRPr="004D1637" w:rsidRDefault="004D1637" w:rsidP="004D163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988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4" w:type="dxa"/>
          </w:tcPr>
          <w:p w:rsidR="004D1637" w:rsidRPr="004D1637" w:rsidRDefault="004D1637" w:rsidP="004D1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6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bookmarkStart w:id="0" w:name="_GoBack"/>
        <w:bookmarkEnd w:id="0"/>
      </w:tr>
    </w:tbl>
    <w:p w:rsidR="004D1637" w:rsidRPr="004D1637" w:rsidRDefault="004D1637" w:rsidP="004D16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637" w:rsidRPr="004D1637" w:rsidRDefault="004D1637" w:rsidP="004D16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637" w:rsidRPr="004D1637" w:rsidRDefault="004D1637">
      <w:pPr>
        <w:rPr>
          <w:rFonts w:ascii="Arial" w:hAnsi="Arial" w:cs="Arial"/>
          <w:sz w:val="20"/>
          <w:szCs w:val="20"/>
        </w:rPr>
      </w:pPr>
    </w:p>
    <w:sectPr w:rsidR="004D1637" w:rsidRPr="004D1637" w:rsidSect="00B07C6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29"/>
    <w:rsid w:val="001764E5"/>
    <w:rsid w:val="00347E9A"/>
    <w:rsid w:val="004D1637"/>
    <w:rsid w:val="004E678C"/>
    <w:rsid w:val="00673AFF"/>
    <w:rsid w:val="00684C29"/>
    <w:rsid w:val="00A33513"/>
    <w:rsid w:val="00B07C61"/>
    <w:rsid w:val="00C45713"/>
    <w:rsid w:val="00C46236"/>
    <w:rsid w:val="00D415C7"/>
    <w:rsid w:val="00ED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6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637"/>
    <w:rPr>
      <w:color w:val="800080"/>
      <w:u w:val="single"/>
    </w:rPr>
  </w:style>
  <w:style w:type="paragraph" w:customStyle="1" w:styleId="xl74">
    <w:name w:val="xl74"/>
    <w:basedOn w:val="a"/>
    <w:rsid w:val="004D163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D16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16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77">
    <w:name w:val="xl77"/>
    <w:basedOn w:val="a"/>
    <w:rsid w:val="004D16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78">
    <w:name w:val="xl78"/>
    <w:basedOn w:val="a"/>
    <w:rsid w:val="004D163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79">
    <w:name w:val="xl79"/>
    <w:basedOn w:val="a"/>
    <w:rsid w:val="004D16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4D163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40"/>
      <w:szCs w:val="40"/>
      <w:lang w:eastAsia="ru-RU"/>
    </w:rPr>
  </w:style>
  <w:style w:type="paragraph" w:customStyle="1" w:styleId="xl81">
    <w:name w:val="xl81"/>
    <w:basedOn w:val="a"/>
    <w:rsid w:val="004D16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16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D16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4D16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D163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4D163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9">
    <w:name w:val="xl119"/>
    <w:basedOn w:val="a"/>
    <w:rsid w:val="004D16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0">
    <w:name w:val="xl120"/>
    <w:basedOn w:val="a"/>
    <w:rsid w:val="004D163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21">
    <w:name w:val="xl121"/>
    <w:basedOn w:val="a"/>
    <w:rsid w:val="004D16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40"/>
      <w:szCs w:val="40"/>
      <w:lang w:eastAsia="ru-RU"/>
    </w:rPr>
  </w:style>
  <w:style w:type="paragraph" w:customStyle="1" w:styleId="xl122">
    <w:name w:val="xl122"/>
    <w:basedOn w:val="a"/>
    <w:rsid w:val="004D1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23">
    <w:name w:val="xl123"/>
    <w:basedOn w:val="a"/>
    <w:rsid w:val="004D163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40"/>
      <w:szCs w:val="40"/>
      <w:lang w:eastAsia="ru-RU"/>
    </w:rPr>
  </w:style>
  <w:style w:type="paragraph" w:customStyle="1" w:styleId="xl124">
    <w:name w:val="xl124"/>
    <w:basedOn w:val="a"/>
    <w:rsid w:val="004D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31">
    <w:name w:val="xl131"/>
    <w:basedOn w:val="a"/>
    <w:rsid w:val="004D16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D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4D16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D16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43">
    <w:name w:val="xl143"/>
    <w:basedOn w:val="a"/>
    <w:rsid w:val="004D16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44">
    <w:name w:val="xl144"/>
    <w:basedOn w:val="a"/>
    <w:rsid w:val="004D16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45">
    <w:name w:val="xl145"/>
    <w:basedOn w:val="a"/>
    <w:rsid w:val="004D163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46">
    <w:name w:val="xl146"/>
    <w:basedOn w:val="a"/>
    <w:rsid w:val="004D16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D16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4D16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1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46</Pages>
  <Words>9378</Words>
  <Characters>53458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2025-03-19T02:53:00Z</cp:lastPrinted>
  <dcterms:created xsi:type="dcterms:W3CDTF">2025-03-17T03:28:00Z</dcterms:created>
  <dcterms:modified xsi:type="dcterms:W3CDTF">2025-03-19T04:27:00Z</dcterms:modified>
</cp:coreProperties>
</file>