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9A" w:rsidRPr="0061201D" w:rsidRDefault="001A40E3" w:rsidP="005F019A">
      <w:pPr>
        <w:pStyle w:val="4"/>
        <w:spacing w:before="0" w:after="0"/>
        <w:jc w:val="center"/>
        <w:rPr>
          <w:sz w:val="24"/>
          <w:szCs w:val="24"/>
        </w:rPr>
      </w:pPr>
      <w:r w:rsidRPr="0061201D">
        <w:rPr>
          <w:sz w:val="24"/>
          <w:szCs w:val="24"/>
        </w:rPr>
        <w:t>ТИГРИЦКИЙ</w:t>
      </w:r>
      <w:r w:rsidR="00EE3440" w:rsidRPr="0061201D">
        <w:rPr>
          <w:sz w:val="24"/>
          <w:szCs w:val="24"/>
        </w:rPr>
        <w:t xml:space="preserve">  СЕЛЬСКИЙ  СОВЕТ  ДЕПУТАТОВ</w:t>
      </w:r>
    </w:p>
    <w:p w:rsidR="00AB4682" w:rsidRPr="0061201D" w:rsidRDefault="00EE3440" w:rsidP="005F019A">
      <w:pPr>
        <w:pStyle w:val="4"/>
        <w:spacing w:before="0" w:after="0"/>
        <w:jc w:val="center"/>
        <w:rPr>
          <w:sz w:val="24"/>
          <w:szCs w:val="24"/>
        </w:rPr>
      </w:pPr>
      <w:r w:rsidRPr="0061201D">
        <w:rPr>
          <w:sz w:val="24"/>
          <w:szCs w:val="24"/>
        </w:rPr>
        <w:t xml:space="preserve"> МИНУСИНСКОГО РАЙОНА</w:t>
      </w:r>
    </w:p>
    <w:p w:rsidR="00AB4682" w:rsidRPr="0061201D" w:rsidRDefault="00EE3440" w:rsidP="00EE3440">
      <w:pPr>
        <w:pStyle w:val="4"/>
        <w:spacing w:before="0" w:after="0"/>
        <w:ind w:left="708"/>
        <w:rPr>
          <w:sz w:val="24"/>
          <w:szCs w:val="24"/>
        </w:rPr>
      </w:pPr>
      <w:r w:rsidRPr="0061201D">
        <w:rPr>
          <w:sz w:val="24"/>
          <w:szCs w:val="24"/>
        </w:rPr>
        <w:t xml:space="preserve">                              </w:t>
      </w:r>
      <w:r w:rsidR="005F019A" w:rsidRPr="0061201D">
        <w:rPr>
          <w:sz w:val="24"/>
          <w:szCs w:val="24"/>
        </w:rPr>
        <w:t xml:space="preserve">            </w:t>
      </w:r>
      <w:r w:rsidR="00AB4682" w:rsidRPr="0061201D">
        <w:rPr>
          <w:sz w:val="24"/>
          <w:szCs w:val="24"/>
        </w:rPr>
        <w:t>КРАСНОЯРСКОГО КРАЯ</w:t>
      </w:r>
    </w:p>
    <w:p w:rsidR="00AB4682" w:rsidRPr="0061201D" w:rsidRDefault="000E2CE0" w:rsidP="000E2CE0">
      <w:pPr>
        <w:pStyle w:val="5"/>
        <w:rPr>
          <w:i w:val="0"/>
          <w:sz w:val="24"/>
          <w:szCs w:val="24"/>
        </w:rPr>
      </w:pPr>
      <w:r w:rsidRPr="0061201D">
        <w:rPr>
          <w:i w:val="0"/>
          <w:sz w:val="24"/>
          <w:szCs w:val="24"/>
        </w:rPr>
        <w:t xml:space="preserve">                                                 </w:t>
      </w:r>
      <w:r w:rsidR="005F019A" w:rsidRPr="0061201D">
        <w:rPr>
          <w:i w:val="0"/>
          <w:sz w:val="24"/>
          <w:szCs w:val="24"/>
        </w:rPr>
        <w:t xml:space="preserve">         </w:t>
      </w:r>
      <w:r w:rsidR="00AB4682" w:rsidRPr="0061201D">
        <w:rPr>
          <w:i w:val="0"/>
          <w:sz w:val="24"/>
          <w:szCs w:val="24"/>
        </w:rPr>
        <w:t>Р Е Ш Е Н И Е</w:t>
      </w:r>
      <w:r w:rsidR="005F019A" w:rsidRPr="0061201D">
        <w:rPr>
          <w:i w:val="0"/>
          <w:sz w:val="24"/>
          <w:szCs w:val="24"/>
        </w:rPr>
        <w:t xml:space="preserve">                                         </w:t>
      </w:r>
    </w:p>
    <w:p w:rsidR="00AB4682" w:rsidRPr="0061201D" w:rsidRDefault="00AB4682" w:rsidP="00AB4682">
      <w:pPr>
        <w:jc w:val="center"/>
      </w:pPr>
    </w:p>
    <w:p w:rsidR="00AB4682" w:rsidRPr="0061201D" w:rsidRDefault="00651A79" w:rsidP="00AB4682">
      <w:pPr>
        <w:tabs>
          <w:tab w:val="left" w:pos="374"/>
          <w:tab w:val="center" w:pos="4677"/>
          <w:tab w:val="left" w:pos="7518"/>
        </w:tabs>
      </w:pPr>
      <w:r w:rsidRPr="0061201D">
        <w:t>25.03.</w:t>
      </w:r>
      <w:r w:rsidR="00B55BA3" w:rsidRPr="0061201D">
        <w:t>2020</w:t>
      </w:r>
      <w:r w:rsidR="00AB4682" w:rsidRPr="0061201D">
        <w:t xml:space="preserve">   </w:t>
      </w:r>
      <w:r w:rsidR="00EE3440" w:rsidRPr="0061201D">
        <w:tab/>
        <w:t xml:space="preserve">                               с.</w:t>
      </w:r>
      <w:r w:rsidR="001A40E3" w:rsidRPr="0061201D">
        <w:t>Тигрицкое</w:t>
      </w:r>
      <w:r w:rsidR="00AB4682" w:rsidRPr="0061201D">
        <w:t xml:space="preserve">                                </w:t>
      </w:r>
      <w:r w:rsidR="00ED2DFD" w:rsidRPr="0061201D">
        <w:t xml:space="preserve">         </w:t>
      </w:r>
      <w:r w:rsidR="00AB4682" w:rsidRPr="0061201D">
        <w:t xml:space="preserve">   </w:t>
      </w:r>
      <w:r w:rsidR="00B55BA3" w:rsidRPr="0061201D">
        <w:t xml:space="preserve">№ </w:t>
      </w:r>
      <w:r w:rsidRPr="0061201D">
        <w:t>112</w:t>
      </w:r>
      <w:r w:rsidR="005660C3" w:rsidRPr="0061201D">
        <w:t>-рс</w:t>
      </w:r>
    </w:p>
    <w:p w:rsidR="00AB4682" w:rsidRPr="0061201D" w:rsidRDefault="00AB4682" w:rsidP="00AB4682"/>
    <w:p w:rsidR="005660C3" w:rsidRPr="0061201D" w:rsidRDefault="005660C3" w:rsidP="00AB4682"/>
    <w:p w:rsidR="00B55BA3" w:rsidRPr="0061201D" w:rsidRDefault="00B55BA3" w:rsidP="00B55BA3">
      <w:pPr>
        <w:pStyle w:val="ConsPlusTitle"/>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w:t>
      </w:r>
      <w:r w:rsidR="00ED2DFD" w:rsidRPr="0061201D">
        <w:rPr>
          <w:rFonts w:ascii="Times New Roman" w:hAnsi="Times New Roman" w:cs="Times New Roman"/>
          <w:b w:val="0"/>
          <w:sz w:val="24"/>
          <w:szCs w:val="24"/>
        </w:rPr>
        <w:t xml:space="preserve">         </w:t>
      </w:r>
      <w:r w:rsidRPr="0061201D">
        <w:rPr>
          <w:rFonts w:ascii="Times New Roman" w:hAnsi="Times New Roman" w:cs="Times New Roman"/>
          <w:b w:val="0"/>
          <w:sz w:val="24"/>
          <w:szCs w:val="24"/>
        </w:rPr>
        <w:t>№ 131-ФЗ «Об общих принципах организации местного самоуправления в Российской Федерации»</w:t>
      </w:r>
    </w:p>
    <w:p w:rsidR="005660C3" w:rsidRPr="0061201D" w:rsidRDefault="005660C3" w:rsidP="00AB4682">
      <w:pPr>
        <w:jc w:val="both"/>
      </w:pPr>
    </w:p>
    <w:p w:rsidR="003D4C39" w:rsidRPr="0061201D" w:rsidRDefault="00573784" w:rsidP="00BF1B90">
      <w:pPr>
        <w:jc w:val="both"/>
      </w:pPr>
      <w:r w:rsidRPr="0061201D">
        <w:tab/>
      </w:r>
      <w:r w:rsidR="00F47351" w:rsidRPr="0061201D">
        <w:t>В соответ</w:t>
      </w:r>
      <w:r w:rsidR="007D342A" w:rsidRPr="0061201D">
        <w:t>ствии с Федеральным</w:t>
      </w:r>
      <w:r w:rsidR="00B55BA3" w:rsidRPr="0061201D">
        <w:t>и законами</w:t>
      </w:r>
      <w:r w:rsidR="007D342A" w:rsidRPr="0061201D">
        <w:t xml:space="preserve"> от </w:t>
      </w:r>
      <w:r w:rsidR="0064014A" w:rsidRPr="0061201D">
        <w:t>06.10.2003</w:t>
      </w:r>
      <w:r w:rsidR="00F47351" w:rsidRPr="0061201D">
        <w:t xml:space="preserve"> № 131-ФЗ «Об общих принципах организации местного самоуправления в Российской Федерации», </w:t>
      </w:r>
      <w:r w:rsidR="00B55BA3" w:rsidRPr="0061201D">
        <w:t>от 25.12.2008 № 273-ФЗ «О противодействии коррупции», Законом Красноярского края от 19.12.2017 № 4-1264 «</w:t>
      </w:r>
      <w:r w:rsidR="00C96EDE" w:rsidRPr="0061201D">
        <w:t xml:space="preserve">О представлении гражданами, претендующими на замещение муниципальных должностей, должностей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r w:rsidR="00F47351" w:rsidRPr="0061201D">
        <w:t>руководствуясь ст. 2</w:t>
      </w:r>
      <w:r w:rsidR="00F86A41" w:rsidRPr="0061201D">
        <w:t>0</w:t>
      </w:r>
      <w:r w:rsidR="006F6784" w:rsidRPr="0061201D">
        <w:t>, 2</w:t>
      </w:r>
      <w:r w:rsidR="00254A05" w:rsidRPr="0061201D">
        <w:t>7</w:t>
      </w:r>
      <w:r w:rsidR="00F47351" w:rsidRPr="0061201D">
        <w:t xml:space="preserve"> Устава </w:t>
      </w:r>
      <w:r w:rsidR="001A40E3" w:rsidRPr="0061201D">
        <w:t>Тигрицкого</w:t>
      </w:r>
      <w:r w:rsidR="00EE3440" w:rsidRPr="0061201D">
        <w:t xml:space="preserve">   сельсовета </w:t>
      </w:r>
      <w:r w:rsidR="00F47351" w:rsidRPr="0061201D">
        <w:t>Минусинского района Красноярского края,</w:t>
      </w:r>
      <w:r w:rsidR="0064014A" w:rsidRPr="0061201D">
        <w:t xml:space="preserve"> </w:t>
      </w:r>
      <w:r w:rsidR="001A40E3" w:rsidRPr="0061201D">
        <w:t>Тигрицкий</w:t>
      </w:r>
      <w:r w:rsidR="00EE3440" w:rsidRPr="0061201D">
        <w:t xml:space="preserve">  сельский  Совет депутатов </w:t>
      </w:r>
      <w:r w:rsidR="00B81455" w:rsidRPr="0061201D">
        <w:t>РЕШИЛ:</w:t>
      </w:r>
    </w:p>
    <w:p w:rsidR="007A52FA" w:rsidRPr="0061201D" w:rsidRDefault="0050796A" w:rsidP="0050796A">
      <w:pPr>
        <w:pStyle w:val="a9"/>
        <w:ind w:left="0"/>
        <w:jc w:val="both"/>
      </w:pPr>
      <w:r w:rsidRPr="0061201D">
        <w:t xml:space="preserve"> </w:t>
      </w:r>
      <w:r w:rsidR="00EE3440" w:rsidRPr="0061201D">
        <w:tab/>
      </w:r>
      <w:r w:rsidRPr="0061201D">
        <w:t xml:space="preserve"> 1. </w:t>
      </w:r>
      <w:r w:rsidR="00AF06AF" w:rsidRPr="0061201D">
        <w:t>Утвердить</w:t>
      </w:r>
      <w:r w:rsidR="00EE3440" w:rsidRPr="0061201D">
        <w:t xml:space="preserve"> </w:t>
      </w:r>
      <w:r w:rsidR="00B81455" w:rsidRPr="0061201D">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001A40E3" w:rsidRPr="0061201D">
        <w:t xml:space="preserve"> </w:t>
      </w:r>
      <w:r w:rsidR="00770AFD" w:rsidRPr="0061201D">
        <w:t xml:space="preserve">в редакции </w:t>
      </w:r>
      <w:r w:rsidR="00B81455" w:rsidRPr="0061201D">
        <w:t>приложения к настоящему решению</w:t>
      </w:r>
      <w:r w:rsidR="00770AFD" w:rsidRPr="0061201D">
        <w:t>.</w:t>
      </w:r>
    </w:p>
    <w:p w:rsidR="00AF06AF" w:rsidRPr="0061201D" w:rsidRDefault="00EE3440" w:rsidP="00940B3F">
      <w:pPr>
        <w:jc w:val="both"/>
      </w:pPr>
      <w:r w:rsidRPr="0061201D">
        <w:t xml:space="preserve">           </w:t>
      </w:r>
      <w:r w:rsidR="00940B3F" w:rsidRPr="0061201D">
        <w:t xml:space="preserve"> </w:t>
      </w:r>
      <w:r w:rsidRPr="0061201D">
        <w:t>2</w:t>
      </w:r>
      <w:r w:rsidR="00AF06AF" w:rsidRPr="0061201D">
        <w:t xml:space="preserve">. Контроль за исполнением настоящего решения возложить на    </w:t>
      </w:r>
      <w:r w:rsidRPr="0061201D">
        <w:t xml:space="preserve">председателя   сельского Совета  депутатов </w:t>
      </w:r>
      <w:r w:rsidR="001A40E3" w:rsidRPr="0061201D">
        <w:t>Крюкову Галину Олеговну</w:t>
      </w:r>
    </w:p>
    <w:p w:rsidR="00D40716" w:rsidRPr="0061201D" w:rsidRDefault="00AF06AF" w:rsidP="00EE3440">
      <w:pPr>
        <w:ind w:firstLine="708"/>
        <w:jc w:val="both"/>
      </w:pPr>
      <w:r w:rsidRPr="0061201D">
        <w:t xml:space="preserve"> </w:t>
      </w:r>
      <w:r w:rsidR="00EE3440" w:rsidRPr="0061201D">
        <w:t>3</w:t>
      </w:r>
      <w:r w:rsidRPr="0061201D">
        <w:t>. Настоящее решение вступает в силу со дня, следующего за днём е</w:t>
      </w:r>
      <w:r w:rsidR="006E12BB" w:rsidRPr="0061201D">
        <w:t>го официального опубликования в</w:t>
      </w:r>
      <w:r w:rsidRPr="0061201D">
        <w:t xml:space="preserve"> газете «</w:t>
      </w:r>
      <w:r w:rsidR="001A40E3" w:rsidRPr="0061201D">
        <w:t>Тигрицкий</w:t>
      </w:r>
      <w:r w:rsidR="00EE3440" w:rsidRPr="0061201D">
        <w:t xml:space="preserve">  вестник</w:t>
      </w:r>
      <w:r w:rsidRPr="0061201D">
        <w:t>»</w:t>
      </w:r>
      <w:r w:rsidR="005660C3" w:rsidRPr="0061201D">
        <w:t>.</w:t>
      </w:r>
    </w:p>
    <w:p w:rsidR="00B81455" w:rsidRPr="0061201D" w:rsidRDefault="00B81455" w:rsidP="003B08F8">
      <w:pPr>
        <w:jc w:val="both"/>
      </w:pPr>
    </w:p>
    <w:p w:rsidR="005F019A" w:rsidRPr="0061201D" w:rsidRDefault="005F019A" w:rsidP="003B08F8">
      <w:pPr>
        <w:jc w:val="both"/>
      </w:pPr>
    </w:p>
    <w:p w:rsidR="005F019A" w:rsidRPr="0061201D" w:rsidRDefault="005F019A" w:rsidP="003B08F8">
      <w:pPr>
        <w:jc w:val="both"/>
      </w:pPr>
    </w:p>
    <w:p w:rsidR="003B08F8" w:rsidRPr="0061201D" w:rsidRDefault="006E12BB" w:rsidP="003B08F8">
      <w:pPr>
        <w:jc w:val="both"/>
      </w:pPr>
      <w:r w:rsidRPr="0061201D">
        <w:t>Председатель</w:t>
      </w:r>
      <w:r w:rsidR="00EE3440" w:rsidRPr="0061201D">
        <w:t xml:space="preserve"> сельского </w:t>
      </w:r>
      <w:r w:rsidR="003B08F8" w:rsidRPr="0061201D">
        <w:t>Совета</w:t>
      </w:r>
      <w:r w:rsidR="001A40E3" w:rsidRPr="0061201D">
        <w:t xml:space="preserve"> депутатов </w:t>
      </w:r>
      <w:r w:rsidR="003B08F8" w:rsidRPr="0061201D">
        <w:t xml:space="preserve">     </w:t>
      </w:r>
      <w:r w:rsidR="00B81455" w:rsidRPr="0061201D">
        <w:t xml:space="preserve">  </w:t>
      </w:r>
      <w:r w:rsidR="001A40E3" w:rsidRPr="0061201D">
        <w:t xml:space="preserve">    Г.О.Крюкова</w:t>
      </w:r>
    </w:p>
    <w:p w:rsidR="00B81455" w:rsidRPr="0061201D" w:rsidRDefault="00B81455" w:rsidP="003B08F8">
      <w:pPr>
        <w:jc w:val="both"/>
      </w:pPr>
    </w:p>
    <w:p w:rsidR="005660C3" w:rsidRPr="0061201D" w:rsidRDefault="00B81455" w:rsidP="00BF1B90">
      <w:pPr>
        <w:jc w:val="both"/>
      </w:pPr>
      <w:r w:rsidRPr="0061201D">
        <w:t xml:space="preserve">Глава </w:t>
      </w:r>
      <w:r w:rsidR="00EE3440" w:rsidRPr="0061201D">
        <w:t xml:space="preserve">сельсовета        </w:t>
      </w:r>
      <w:r w:rsidR="001A40E3" w:rsidRPr="0061201D">
        <w:t xml:space="preserve">                                              П.К.Сидоренко</w:t>
      </w:r>
    </w:p>
    <w:p w:rsidR="001A40E3" w:rsidRPr="0061201D" w:rsidRDefault="001A40E3" w:rsidP="00BF1B90">
      <w:pPr>
        <w:jc w:val="both"/>
      </w:pPr>
    </w:p>
    <w:p w:rsidR="00AF06AF" w:rsidRPr="0061201D" w:rsidRDefault="00AF06AF" w:rsidP="00BF1B90">
      <w:pPr>
        <w:jc w:val="both"/>
        <w:rPr>
          <w:b/>
        </w:rPr>
      </w:pPr>
    </w:p>
    <w:p w:rsidR="00AF06AF" w:rsidRPr="0061201D" w:rsidRDefault="00AF06AF" w:rsidP="00BF1B90">
      <w:pPr>
        <w:jc w:val="both"/>
        <w:rPr>
          <w:b/>
        </w:rPr>
      </w:pPr>
    </w:p>
    <w:p w:rsidR="005F019A" w:rsidRPr="0061201D" w:rsidRDefault="005F019A" w:rsidP="00BF1B90">
      <w:pPr>
        <w:jc w:val="both"/>
        <w:rPr>
          <w:b/>
        </w:rPr>
      </w:pPr>
    </w:p>
    <w:p w:rsidR="005F019A" w:rsidRPr="0061201D" w:rsidRDefault="005F019A" w:rsidP="00BF1B90">
      <w:pPr>
        <w:jc w:val="both"/>
        <w:rPr>
          <w:b/>
        </w:rPr>
      </w:pPr>
    </w:p>
    <w:p w:rsidR="005F019A" w:rsidRPr="0061201D" w:rsidRDefault="005F019A" w:rsidP="00BF1B90">
      <w:pPr>
        <w:jc w:val="both"/>
        <w:rPr>
          <w:b/>
        </w:rPr>
      </w:pPr>
    </w:p>
    <w:p w:rsidR="005F019A" w:rsidRPr="0061201D" w:rsidRDefault="005F019A" w:rsidP="00BF1B90">
      <w:pPr>
        <w:jc w:val="both"/>
        <w:rPr>
          <w:b/>
        </w:rPr>
      </w:pPr>
    </w:p>
    <w:p w:rsidR="005F019A" w:rsidRPr="0061201D" w:rsidRDefault="005F019A" w:rsidP="00BF1B90">
      <w:pPr>
        <w:jc w:val="both"/>
        <w:rPr>
          <w:b/>
        </w:rPr>
      </w:pPr>
    </w:p>
    <w:p w:rsidR="005F019A" w:rsidRPr="0061201D" w:rsidRDefault="005F019A" w:rsidP="00BF1B90">
      <w:pPr>
        <w:jc w:val="both"/>
        <w:rPr>
          <w:b/>
        </w:rPr>
      </w:pPr>
    </w:p>
    <w:p w:rsidR="005F019A" w:rsidRPr="0061201D" w:rsidRDefault="005F019A" w:rsidP="00BF1B90">
      <w:pPr>
        <w:jc w:val="both"/>
        <w:rPr>
          <w:b/>
        </w:rPr>
      </w:pPr>
    </w:p>
    <w:p w:rsidR="005F019A" w:rsidRPr="0061201D" w:rsidRDefault="005F019A" w:rsidP="00BF1B90">
      <w:pPr>
        <w:jc w:val="both"/>
        <w:rPr>
          <w:b/>
        </w:rPr>
      </w:pPr>
    </w:p>
    <w:p w:rsidR="005F019A" w:rsidRPr="0061201D" w:rsidRDefault="005F019A" w:rsidP="00BF1B90">
      <w:pPr>
        <w:jc w:val="both"/>
        <w:rPr>
          <w:b/>
        </w:rPr>
      </w:pPr>
    </w:p>
    <w:p w:rsidR="005F019A" w:rsidRPr="0061201D" w:rsidRDefault="005F019A" w:rsidP="00BF1B90">
      <w:pPr>
        <w:jc w:val="both"/>
        <w:rPr>
          <w:b/>
        </w:rPr>
      </w:pPr>
    </w:p>
    <w:p w:rsidR="005F019A" w:rsidRPr="0061201D" w:rsidRDefault="005F019A" w:rsidP="00BF1B90">
      <w:pPr>
        <w:jc w:val="both"/>
        <w:rPr>
          <w:b/>
        </w:rPr>
      </w:pPr>
    </w:p>
    <w:p w:rsidR="00654F53" w:rsidRPr="0061201D" w:rsidRDefault="00654F53" w:rsidP="00BF1B90">
      <w:pPr>
        <w:jc w:val="both"/>
        <w:rPr>
          <w:b/>
        </w:rPr>
      </w:pPr>
    </w:p>
    <w:p w:rsidR="00254A05" w:rsidRPr="0061201D" w:rsidRDefault="00254A05" w:rsidP="00BF1B90">
      <w:pPr>
        <w:jc w:val="both"/>
        <w:rPr>
          <w:b/>
        </w:rPr>
      </w:pPr>
    </w:p>
    <w:p w:rsidR="00AF06AF" w:rsidRPr="0061201D" w:rsidRDefault="00C7739D" w:rsidP="00AF06AF">
      <w:pPr>
        <w:jc w:val="right"/>
      </w:pPr>
      <w:r w:rsidRPr="0061201D">
        <w:lastRenderedPageBreak/>
        <w:t>Приложение</w:t>
      </w:r>
      <w:r w:rsidR="00AF06AF" w:rsidRPr="0061201D">
        <w:t xml:space="preserve"> к решению </w:t>
      </w:r>
    </w:p>
    <w:p w:rsidR="00AF06AF" w:rsidRPr="0061201D" w:rsidRDefault="001A40E3" w:rsidP="00AF06AF">
      <w:pPr>
        <w:jc w:val="right"/>
      </w:pPr>
      <w:r w:rsidRPr="0061201D">
        <w:t>Тигрицкого</w:t>
      </w:r>
      <w:r w:rsidR="00EE3440" w:rsidRPr="0061201D">
        <w:t xml:space="preserve">  сельского</w:t>
      </w:r>
      <w:r w:rsidR="00AF06AF" w:rsidRPr="0061201D">
        <w:t xml:space="preserve"> Совета депутатов  </w:t>
      </w:r>
    </w:p>
    <w:p w:rsidR="00AF06AF" w:rsidRPr="0061201D" w:rsidRDefault="00AF06AF" w:rsidP="00AF06AF">
      <w:pPr>
        <w:jc w:val="right"/>
      </w:pPr>
      <w:r w:rsidRPr="0061201D">
        <w:t xml:space="preserve">от </w:t>
      </w:r>
      <w:r w:rsidR="00651A79" w:rsidRPr="0061201D">
        <w:t>25.03.2020</w:t>
      </w:r>
      <w:r w:rsidRPr="0061201D">
        <w:t xml:space="preserve"> №</w:t>
      </w:r>
      <w:r w:rsidR="00651A79" w:rsidRPr="0061201D">
        <w:t xml:space="preserve"> 112</w:t>
      </w:r>
      <w:r w:rsidR="005660C3" w:rsidRPr="0061201D">
        <w:t>-</w:t>
      </w:r>
      <w:r w:rsidRPr="0061201D">
        <w:t>рс</w:t>
      </w:r>
    </w:p>
    <w:p w:rsidR="00AF06AF" w:rsidRPr="0061201D" w:rsidRDefault="00AF06AF" w:rsidP="00AF06AF">
      <w:pPr>
        <w:jc w:val="right"/>
      </w:pPr>
    </w:p>
    <w:p w:rsidR="00AF06AF" w:rsidRPr="0061201D" w:rsidRDefault="00AF06AF" w:rsidP="00AF06AF">
      <w:pPr>
        <w:jc w:val="right"/>
      </w:pPr>
    </w:p>
    <w:p w:rsidR="00B81455" w:rsidRPr="0061201D" w:rsidRDefault="00B81455" w:rsidP="00B81455">
      <w:pPr>
        <w:pStyle w:val="ConsPlusTitle"/>
        <w:jc w:val="center"/>
        <w:rPr>
          <w:rFonts w:ascii="Times New Roman" w:hAnsi="Times New Roman" w:cs="Times New Roman"/>
          <w:b w:val="0"/>
          <w:sz w:val="24"/>
          <w:szCs w:val="24"/>
        </w:rPr>
      </w:pPr>
      <w:r w:rsidRPr="0061201D">
        <w:rPr>
          <w:rFonts w:ascii="Times New Roman" w:hAnsi="Times New Roman" w:cs="Times New Roman"/>
          <w:b w:val="0"/>
          <w:sz w:val="24"/>
          <w:szCs w:val="24"/>
        </w:rPr>
        <w:t>ПОРЯДОК</w:t>
      </w:r>
    </w:p>
    <w:p w:rsidR="00B81455" w:rsidRPr="0061201D" w:rsidRDefault="00B81455" w:rsidP="00B81455">
      <w:pPr>
        <w:pStyle w:val="ConsPlusTitle"/>
        <w:jc w:val="both"/>
        <w:rPr>
          <w:rFonts w:ascii="Times New Roman" w:hAnsi="Times New Roman" w:cs="Times New Roman"/>
          <w:b w:val="0"/>
          <w:sz w:val="24"/>
          <w:szCs w:val="24"/>
        </w:rPr>
      </w:pPr>
      <w:r w:rsidRPr="0061201D">
        <w:rPr>
          <w:rFonts w:ascii="Times New Roman" w:hAnsi="Times New Roman" w:cs="Times New Roman"/>
          <w:b w:val="0"/>
          <w:sz w:val="24"/>
          <w:szCs w:val="24"/>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2D2B50" w:rsidRPr="0061201D" w:rsidRDefault="002D2B50" w:rsidP="00B81455">
      <w:pPr>
        <w:rPr>
          <w:b/>
        </w:rPr>
      </w:pPr>
    </w:p>
    <w:p w:rsidR="00B81455" w:rsidRPr="0061201D" w:rsidRDefault="00B81455" w:rsidP="00B81455">
      <w:pPr>
        <w:pStyle w:val="ConsPlusTitle"/>
        <w:jc w:val="center"/>
        <w:rPr>
          <w:rFonts w:ascii="Times New Roman" w:hAnsi="Times New Roman" w:cs="Times New Roman"/>
          <w:b w:val="0"/>
          <w:sz w:val="24"/>
          <w:szCs w:val="24"/>
        </w:rPr>
      </w:pPr>
      <w:r w:rsidRPr="0061201D">
        <w:rPr>
          <w:rFonts w:ascii="Times New Roman" w:hAnsi="Times New Roman" w:cs="Times New Roman"/>
          <w:b w:val="0"/>
          <w:sz w:val="24"/>
          <w:szCs w:val="24"/>
        </w:rPr>
        <w:t>1. Общие положения</w:t>
      </w:r>
    </w:p>
    <w:p w:rsidR="00B81455" w:rsidRPr="0061201D" w:rsidRDefault="00B81455" w:rsidP="00B81455">
      <w:pPr>
        <w:pStyle w:val="ConsPlusTitle"/>
        <w:jc w:val="both"/>
        <w:rPr>
          <w:rFonts w:ascii="Times New Roman" w:hAnsi="Times New Roman" w:cs="Times New Roman"/>
          <w:b w:val="0"/>
          <w:sz w:val="24"/>
          <w:szCs w:val="24"/>
        </w:rPr>
      </w:pPr>
    </w:p>
    <w:p w:rsidR="00B81455" w:rsidRPr="0061201D" w:rsidRDefault="00B81455" w:rsidP="00B81455">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1.1.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Порядок), разработан </w:t>
      </w:r>
      <w:r w:rsidR="0090052D" w:rsidRPr="0061201D">
        <w:rPr>
          <w:rFonts w:ascii="Times New Roman" w:hAnsi="Times New Roman" w:cs="Times New Roman"/>
          <w:b w:val="0"/>
          <w:sz w:val="24"/>
          <w:szCs w:val="24"/>
        </w:rPr>
        <w:t xml:space="preserve">в соответствии </w:t>
      </w:r>
      <w:r w:rsidR="0090052D" w:rsidRPr="0061201D">
        <w:rPr>
          <w:rFonts w:ascii="Times New Roman" w:hAnsi="Times New Roman" w:cs="Times New Roman"/>
          <w:sz w:val="24"/>
          <w:szCs w:val="24"/>
        </w:rPr>
        <w:t xml:space="preserve">с </w:t>
      </w:r>
      <w:r w:rsidR="0090052D" w:rsidRPr="0061201D">
        <w:rPr>
          <w:rFonts w:ascii="Times New Roman" w:hAnsi="Times New Roman" w:cs="Times New Roman"/>
          <w:b w:val="0"/>
          <w:sz w:val="24"/>
          <w:szCs w:val="24"/>
        </w:rPr>
        <w:t>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Законом Красноярского края от 19.12.2017 № 4-1264 «О представлении гражданами, претендующими на замещение муниципальных должностей, должностей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Pr="0061201D">
        <w:rPr>
          <w:rFonts w:ascii="Times New Roman" w:hAnsi="Times New Roman" w:cs="Times New Roman"/>
          <w:b w:val="0"/>
          <w:sz w:val="24"/>
          <w:szCs w:val="24"/>
        </w:rPr>
        <w:t xml:space="preserve">, Уставом </w:t>
      </w:r>
      <w:r w:rsidR="001A40E3" w:rsidRPr="0061201D">
        <w:rPr>
          <w:rFonts w:ascii="Times New Roman" w:hAnsi="Times New Roman" w:cs="Times New Roman"/>
          <w:b w:val="0"/>
          <w:sz w:val="24"/>
          <w:szCs w:val="24"/>
        </w:rPr>
        <w:t xml:space="preserve">Тигрицкого сельсовета </w:t>
      </w:r>
      <w:r w:rsidR="0090052D" w:rsidRPr="0061201D">
        <w:rPr>
          <w:rFonts w:ascii="Times New Roman" w:hAnsi="Times New Roman" w:cs="Times New Roman"/>
          <w:b w:val="0"/>
          <w:sz w:val="24"/>
          <w:szCs w:val="24"/>
        </w:rPr>
        <w:t>Минусинского</w:t>
      </w:r>
      <w:r w:rsidR="001A40E3" w:rsidRPr="0061201D">
        <w:rPr>
          <w:rFonts w:ascii="Times New Roman" w:hAnsi="Times New Roman" w:cs="Times New Roman"/>
          <w:b w:val="0"/>
          <w:sz w:val="24"/>
          <w:szCs w:val="24"/>
        </w:rPr>
        <w:t xml:space="preserve"> района</w:t>
      </w:r>
      <w:r w:rsidR="0090052D" w:rsidRPr="0061201D">
        <w:rPr>
          <w:rFonts w:ascii="Times New Roman" w:hAnsi="Times New Roman" w:cs="Times New Roman"/>
          <w:b w:val="0"/>
          <w:sz w:val="24"/>
          <w:szCs w:val="24"/>
        </w:rPr>
        <w:t xml:space="preserve"> Красноярского края. </w:t>
      </w:r>
    </w:p>
    <w:p w:rsidR="00B81455" w:rsidRPr="0061201D" w:rsidRDefault="00B81455" w:rsidP="00B81455">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1.2. Порядок определяет процедуру принятия решения</w:t>
      </w:r>
      <w:r w:rsidR="00EE3440" w:rsidRPr="0061201D">
        <w:rPr>
          <w:rFonts w:ascii="Times New Roman" w:hAnsi="Times New Roman" w:cs="Times New Roman"/>
          <w:b w:val="0"/>
          <w:sz w:val="24"/>
          <w:szCs w:val="24"/>
        </w:rPr>
        <w:t xml:space="preserve"> </w:t>
      </w:r>
      <w:r w:rsidRPr="0061201D">
        <w:rPr>
          <w:rFonts w:ascii="Times New Roman" w:hAnsi="Times New Roman" w:cs="Times New Roman"/>
          <w:b w:val="0"/>
          <w:sz w:val="24"/>
          <w:szCs w:val="24"/>
        </w:rPr>
        <w:t>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B81455" w:rsidRPr="0061201D" w:rsidRDefault="00B81455" w:rsidP="00B81455">
      <w:pPr>
        <w:pStyle w:val="ConsPlusTitle"/>
        <w:jc w:val="both"/>
        <w:rPr>
          <w:rFonts w:ascii="Times New Roman" w:hAnsi="Times New Roman" w:cs="Times New Roman"/>
          <w:sz w:val="24"/>
          <w:szCs w:val="24"/>
        </w:rPr>
      </w:pPr>
    </w:p>
    <w:p w:rsidR="00B81455" w:rsidRPr="0061201D" w:rsidRDefault="00B81455" w:rsidP="0090052D">
      <w:pPr>
        <w:pStyle w:val="ConsPlusTitle"/>
        <w:jc w:val="center"/>
        <w:rPr>
          <w:rFonts w:ascii="Times New Roman" w:hAnsi="Times New Roman" w:cs="Times New Roman"/>
          <w:b w:val="0"/>
          <w:sz w:val="24"/>
          <w:szCs w:val="24"/>
        </w:rPr>
      </w:pPr>
      <w:r w:rsidRPr="0061201D">
        <w:rPr>
          <w:rFonts w:ascii="Times New Roman" w:hAnsi="Times New Roman" w:cs="Times New Roman"/>
          <w:b w:val="0"/>
          <w:sz w:val="24"/>
          <w:szCs w:val="24"/>
        </w:rPr>
        <w:t>2. Порядок рассмотрения поступившей информации</w:t>
      </w:r>
    </w:p>
    <w:p w:rsidR="00B81455" w:rsidRPr="0061201D" w:rsidRDefault="00B81455" w:rsidP="00B81455">
      <w:pPr>
        <w:pStyle w:val="ConsPlusTitle"/>
        <w:jc w:val="both"/>
        <w:rPr>
          <w:rFonts w:ascii="Times New Roman" w:hAnsi="Times New Roman" w:cs="Times New Roman"/>
          <w:b w:val="0"/>
          <w:sz w:val="24"/>
          <w:szCs w:val="24"/>
        </w:rPr>
      </w:pPr>
    </w:p>
    <w:p w:rsidR="00B81455" w:rsidRPr="0061201D" w:rsidRDefault="00B81455" w:rsidP="00B81455">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2.1. Решение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w:t>
      </w:r>
      <w:r w:rsidR="00C433B4" w:rsidRPr="0061201D">
        <w:rPr>
          <w:rFonts w:ascii="Times New Roman" w:hAnsi="Times New Roman" w:cs="Times New Roman"/>
          <w:b w:val="0"/>
          <w:sz w:val="24"/>
          <w:szCs w:val="24"/>
        </w:rPr>
        <w:t xml:space="preserve"> (далее - Решение)</w:t>
      </w:r>
      <w:r w:rsidRPr="0061201D">
        <w:rPr>
          <w:rFonts w:ascii="Times New Roman" w:hAnsi="Times New Roman" w:cs="Times New Roman"/>
          <w:b w:val="0"/>
          <w:sz w:val="24"/>
          <w:szCs w:val="24"/>
        </w:rPr>
        <w:t xml:space="preserve"> принимается </w:t>
      </w:r>
      <w:r w:rsidR="001A40E3" w:rsidRPr="0061201D">
        <w:rPr>
          <w:rFonts w:ascii="Times New Roman" w:hAnsi="Times New Roman" w:cs="Times New Roman"/>
          <w:b w:val="0"/>
          <w:sz w:val="24"/>
          <w:szCs w:val="24"/>
        </w:rPr>
        <w:t>Тигрицким сельским</w:t>
      </w:r>
      <w:r w:rsidR="0090052D" w:rsidRPr="0061201D">
        <w:rPr>
          <w:rFonts w:ascii="Times New Roman" w:hAnsi="Times New Roman" w:cs="Times New Roman"/>
          <w:b w:val="0"/>
          <w:sz w:val="24"/>
          <w:szCs w:val="24"/>
        </w:rPr>
        <w:t xml:space="preserve"> Советом депутатов </w:t>
      </w:r>
      <w:r w:rsidR="001A40E3" w:rsidRPr="0061201D">
        <w:rPr>
          <w:rFonts w:ascii="Times New Roman" w:hAnsi="Times New Roman" w:cs="Times New Roman"/>
          <w:b w:val="0"/>
          <w:sz w:val="24"/>
          <w:szCs w:val="24"/>
        </w:rPr>
        <w:t xml:space="preserve">Минусинского района </w:t>
      </w:r>
      <w:r w:rsidR="0090052D" w:rsidRPr="0061201D">
        <w:rPr>
          <w:rFonts w:ascii="Times New Roman" w:hAnsi="Times New Roman" w:cs="Times New Roman"/>
          <w:b w:val="0"/>
          <w:sz w:val="24"/>
          <w:szCs w:val="24"/>
        </w:rPr>
        <w:t xml:space="preserve">Красноярского края </w:t>
      </w:r>
      <w:r w:rsidRPr="0061201D">
        <w:rPr>
          <w:rFonts w:ascii="Times New Roman" w:hAnsi="Times New Roman" w:cs="Times New Roman"/>
          <w:b w:val="0"/>
          <w:sz w:val="24"/>
          <w:szCs w:val="24"/>
        </w:rPr>
        <w:t xml:space="preserve"> (далее – </w:t>
      </w:r>
      <w:r w:rsidR="0090052D" w:rsidRPr="0061201D">
        <w:rPr>
          <w:rFonts w:ascii="Times New Roman" w:hAnsi="Times New Roman" w:cs="Times New Roman"/>
          <w:b w:val="0"/>
          <w:sz w:val="24"/>
          <w:szCs w:val="24"/>
        </w:rPr>
        <w:t>Совет депутатов</w:t>
      </w:r>
      <w:r w:rsidRPr="0061201D">
        <w:rPr>
          <w:rFonts w:ascii="Times New Roman" w:hAnsi="Times New Roman" w:cs="Times New Roman"/>
          <w:b w:val="0"/>
          <w:sz w:val="24"/>
          <w:szCs w:val="24"/>
        </w:rPr>
        <w:t>).</w:t>
      </w:r>
    </w:p>
    <w:p w:rsidR="00B81455" w:rsidRPr="0061201D" w:rsidRDefault="00B81455" w:rsidP="00B81455">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2.2. Основанием для рассмотрения вопроса о применении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является поступившее заявление Губернатора </w:t>
      </w:r>
      <w:r w:rsidR="0090052D" w:rsidRPr="0061201D">
        <w:rPr>
          <w:rFonts w:ascii="Times New Roman" w:hAnsi="Times New Roman" w:cs="Times New Roman"/>
          <w:b w:val="0"/>
          <w:sz w:val="24"/>
          <w:szCs w:val="24"/>
        </w:rPr>
        <w:t>Красноярского</w:t>
      </w:r>
      <w:r w:rsidRPr="0061201D">
        <w:rPr>
          <w:rFonts w:ascii="Times New Roman" w:hAnsi="Times New Roman" w:cs="Times New Roman"/>
          <w:b w:val="0"/>
          <w:sz w:val="24"/>
          <w:szCs w:val="24"/>
        </w:rPr>
        <w:t xml:space="preserve"> края, представление </w:t>
      </w:r>
      <w:r w:rsidR="0090052D" w:rsidRPr="0061201D">
        <w:rPr>
          <w:rFonts w:ascii="Times New Roman" w:hAnsi="Times New Roman" w:cs="Times New Roman"/>
          <w:b w:val="0"/>
          <w:sz w:val="24"/>
          <w:szCs w:val="24"/>
        </w:rPr>
        <w:t>Минусинского межрайонного прокурора</w:t>
      </w:r>
      <w:r w:rsidRPr="0061201D">
        <w:rPr>
          <w:rFonts w:ascii="Times New Roman" w:hAnsi="Times New Roman" w:cs="Times New Roman"/>
          <w:b w:val="0"/>
          <w:sz w:val="24"/>
          <w:szCs w:val="24"/>
        </w:rPr>
        <w:t xml:space="preserve">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w:t>
      </w:r>
      <w:r w:rsidRPr="0061201D">
        <w:rPr>
          <w:rFonts w:ascii="Times New Roman" w:hAnsi="Times New Roman" w:cs="Times New Roman"/>
          <w:b w:val="0"/>
          <w:sz w:val="24"/>
          <w:szCs w:val="24"/>
        </w:rPr>
        <w:lastRenderedPageBreak/>
        <w:t>информация о недостоверных или неполных сведениях).</w:t>
      </w:r>
    </w:p>
    <w:p w:rsidR="00B81455" w:rsidRPr="0061201D" w:rsidRDefault="00B81455" w:rsidP="008A4E46">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2.3. </w:t>
      </w:r>
      <w:r w:rsidR="0090052D" w:rsidRPr="0061201D">
        <w:rPr>
          <w:rFonts w:ascii="Times New Roman" w:hAnsi="Times New Roman" w:cs="Times New Roman"/>
          <w:b w:val="0"/>
          <w:sz w:val="24"/>
          <w:szCs w:val="24"/>
        </w:rPr>
        <w:t>Совет депутатов</w:t>
      </w:r>
      <w:r w:rsidRPr="0061201D">
        <w:rPr>
          <w:rFonts w:ascii="Times New Roman" w:hAnsi="Times New Roman" w:cs="Times New Roman"/>
          <w:b w:val="0"/>
          <w:sz w:val="24"/>
          <w:szCs w:val="24"/>
        </w:rPr>
        <w:t xml:space="preserve"> принимает решение о применении одной из мер ответственности,</w:t>
      </w:r>
      <w:r w:rsidR="00EE3440" w:rsidRPr="0061201D">
        <w:rPr>
          <w:rFonts w:ascii="Times New Roman" w:hAnsi="Times New Roman" w:cs="Times New Roman"/>
          <w:b w:val="0"/>
          <w:sz w:val="24"/>
          <w:szCs w:val="24"/>
        </w:rPr>
        <w:t xml:space="preserve"> </w:t>
      </w:r>
      <w:r w:rsidRPr="0061201D">
        <w:rPr>
          <w:rFonts w:ascii="Times New Roman" w:hAnsi="Times New Roman" w:cs="Times New Roman"/>
          <w:b w:val="0"/>
          <w:sz w:val="24"/>
          <w:szCs w:val="24"/>
        </w:rPr>
        <w:t xml:space="preserve">предусмотренных частью 7.3-1 статьи 40 Федерального закона от 06.10.2003 № 131-ФЗ «Об общих принципах организации местного самоуправления в Российской Федерации» на основании доклада </w:t>
      </w:r>
      <w:r w:rsidR="00BC5915" w:rsidRPr="0061201D">
        <w:rPr>
          <w:rFonts w:ascii="Times New Roman" w:hAnsi="Times New Roman" w:cs="Times New Roman"/>
          <w:b w:val="0"/>
          <w:sz w:val="24"/>
          <w:szCs w:val="24"/>
        </w:rPr>
        <w:t>Комиссии по</w:t>
      </w:r>
      <w:r w:rsidR="00EE3440" w:rsidRPr="0061201D">
        <w:rPr>
          <w:rFonts w:ascii="Times New Roman" w:hAnsi="Times New Roman" w:cs="Times New Roman"/>
          <w:b w:val="0"/>
          <w:sz w:val="24"/>
          <w:szCs w:val="24"/>
        </w:rPr>
        <w:t xml:space="preserve"> </w:t>
      </w:r>
      <w:r w:rsidR="00BC5915" w:rsidRPr="0061201D">
        <w:rPr>
          <w:rFonts w:ascii="Times New Roman" w:hAnsi="Times New Roman" w:cs="Times New Roman"/>
          <w:b w:val="0"/>
          <w:sz w:val="24"/>
          <w:szCs w:val="24"/>
        </w:rPr>
        <w:t xml:space="preserve">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w:t>
      </w:r>
      <w:r w:rsidRPr="0061201D">
        <w:rPr>
          <w:rFonts w:ascii="Times New Roman" w:hAnsi="Times New Roman" w:cs="Times New Roman"/>
          <w:b w:val="0"/>
          <w:sz w:val="24"/>
          <w:szCs w:val="24"/>
        </w:rPr>
        <w:t xml:space="preserve">(далее – Комиссия), созданной </w:t>
      </w:r>
      <w:r w:rsidR="0090052D" w:rsidRPr="0061201D">
        <w:rPr>
          <w:rFonts w:ascii="Times New Roman" w:hAnsi="Times New Roman" w:cs="Times New Roman"/>
          <w:b w:val="0"/>
          <w:sz w:val="24"/>
          <w:szCs w:val="24"/>
        </w:rPr>
        <w:t>Советом депутатов</w:t>
      </w:r>
      <w:r w:rsidRPr="0061201D">
        <w:rPr>
          <w:rFonts w:ascii="Times New Roman" w:hAnsi="Times New Roman" w:cs="Times New Roman"/>
          <w:b w:val="0"/>
          <w:sz w:val="24"/>
          <w:szCs w:val="24"/>
        </w:rPr>
        <w:t>, если искажение указанных сведений является несущественным.</w:t>
      </w:r>
    </w:p>
    <w:p w:rsidR="00B81455" w:rsidRPr="0061201D" w:rsidRDefault="00B81455" w:rsidP="008A4E46">
      <w:pPr>
        <w:autoSpaceDE w:val="0"/>
        <w:autoSpaceDN w:val="0"/>
        <w:adjustRightInd w:val="0"/>
        <w:ind w:firstLine="567"/>
        <w:jc w:val="both"/>
      </w:pPr>
      <w:r w:rsidRPr="0061201D">
        <w:t>2.</w:t>
      </w:r>
      <w:r w:rsidR="008A4E46" w:rsidRPr="0061201D">
        <w:t>4</w:t>
      </w:r>
      <w:r w:rsidRPr="0061201D">
        <w:t xml:space="preserve">. </w:t>
      </w:r>
      <w:r w:rsidR="008A4E46" w:rsidRPr="0061201D">
        <w:t>Советом депутатов</w:t>
      </w:r>
      <w:r w:rsidRPr="0061201D">
        <w:t xml:space="preserve">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 </w:t>
      </w:r>
    </w:p>
    <w:p w:rsidR="00420311" w:rsidRPr="0061201D" w:rsidRDefault="00420311" w:rsidP="008A4E46">
      <w:pPr>
        <w:autoSpaceDE w:val="0"/>
        <w:autoSpaceDN w:val="0"/>
        <w:adjustRightInd w:val="0"/>
        <w:ind w:firstLine="567"/>
        <w:jc w:val="both"/>
      </w:pPr>
    </w:p>
    <w:p w:rsidR="00420311" w:rsidRPr="0061201D" w:rsidRDefault="00420311" w:rsidP="00420311">
      <w:pPr>
        <w:pStyle w:val="ConsPlusTitle"/>
        <w:jc w:val="center"/>
        <w:rPr>
          <w:rFonts w:ascii="Times New Roman" w:hAnsi="Times New Roman" w:cs="Times New Roman"/>
          <w:b w:val="0"/>
          <w:sz w:val="24"/>
          <w:szCs w:val="24"/>
        </w:rPr>
      </w:pPr>
      <w:r w:rsidRPr="0061201D">
        <w:rPr>
          <w:rFonts w:ascii="Times New Roman" w:hAnsi="Times New Roman" w:cs="Times New Roman"/>
          <w:b w:val="0"/>
          <w:sz w:val="24"/>
          <w:szCs w:val="24"/>
        </w:rPr>
        <w:t xml:space="preserve">3. Состав, порядок формирования и компетенция Комиссии </w:t>
      </w:r>
    </w:p>
    <w:p w:rsidR="00420311" w:rsidRPr="0061201D" w:rsidRDefault="00420311" w:rsidP="00420311">
      <w:pPr>
        <w:pStyle w:val="ConsPlusTitle"/>
        <w:jc w:val="center"/>
        <w:rPr>
          <w:rFonts w:ascii="Times New Roman" w:hAnsi="Times New Roman" w:cs="Times New Roman"/>
          <w:b w:val="0"/>
          <w:sz w:val="24"/>
          <w:szCs w:val="24"/>
        </w:rPr>
      </w:pPr>
    </w:p>
    <w:p w:rsidR="00420311" w:rsidRPr="0061201D" w:rsidRDefault="00420311" w:rsidP="00420311">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3.1. Состав Комиссии утверждается </w:t>
      </w:r>
      <w:r w:rsidR="005D1F6E" w:rsidRPr="0061201D">
        <w:rPr>
          <w:rFonts w:ascii="Times New Roman" w:hAnsi="Times New Roman" w:cs="Times New Roman"/>
          <w:b w:val="0"/>
          <w:sz w:val="24"/>
          <w:szCs w:val="24"/>
        </w:rPr>
        <w:t>распоряжением</w:t>
      </w:r>
      <w:r w:rsidRPr="0061201D">
        <w:rPr>
          <w:rFonts w:ascii="Times New Roman" w:hAnsi="Times New Roman" w:cs="Times New Roman"/>
          <w:b w:val="0"/>
          <w:sz w:val="24"/>
          <w:szCs w:val="24"/>
        </w:rPr>
        <w:t xml:space="preserve"> председателя Совета депутатов в количестве </w:t>
      </w:r>
      <w:r w:rsidR="005D1F6E" w:rsidRPr="0061201D">
        <w:rPr>
          <w:rFonts w:ascii="Times New Roman" w:hAnsi="Times New Roman" w:cs="Times New Roman"/>
          <w:b w:val="0"/>
          <w:sz w:val="24"/>
          <w:szCs w:val="24"/>
        </w:rPr>
        <w:t>семи</w:t>
      </w:r>
      <w:r w:rsidRPr="0061201D">
        <w:rPr>
          <w:rFonts w:ascii="Times New Roman" w:hAnsi="Times New Roman" w:cs="Times New Roman"/>
          <w:b w:val="0"/>
          <w:sz w:val="24"/>
          <w:szCs w:val="24"/>
        </w:rPr>
        <w:t xml:space="preserve"> членов Комиссии.</w:t>
      </w:r>
    </w:p>
    <w:p w:rsidR="00420311" w:rsidRPr="0061201D" w:rsidRDefault="00420311" w:rsidP="00420311">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3.2. В состав Комиссии входят:</w:t>
      </w:r>
    </w:p>
    <w:p w:rsidR="00420311" w:rsidRPr="0061201D" w:rsidRDefault="001C2497" w:rsidP="00420311">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 </w:t>
      </w:r>
      <w:r w:rsidR="00420311" w:rsidRPr="0061201D">
        <w:rPr>
          <w:rFonts w:ascii="Times New Roman" w:hAnsi="Times New Roman" w:cs="Times New Roman"/>
          <w:b w:val="0"/>
          <w:sz w:val="24"/>
          <w:szCs w:val="24"/>
        </w:rPr>
        <w:t xml:space="preserve">председатель </w:t>
      </w:r>
      <w:r w:rsidR="005D1F6E" w:rsidRPr="0061201D">
        <w:rPr>
          <w:rFonts w:ascii="Times New Roman" w:hAnsi="Times New Roman" w:cs="Times New Roman"/>
          <w:b w:val="0"/>
          <w:sz w:val="24"/>
          <w:szCs w:val="24"/>
        </w:rPr>
        <w:t>Совета депутатов</w:t>
      </w:r>
      <w:r w:rsidR="00420311" w:rsidRPr="0061201D">
        <w:rPr>
          <w:rFonts w:ascii="Times New Roman" w:hAnsi="Times New Roman" w:cs="Times New Roman"/>
          <w:b w:val="0"/>
          <w:sz w:val="24"/>
          <w:szCs w:val="24"/>
        </w:rPr>
        <w:t>;</w:t>
      </w:r>
    </w:p>
    <w:p w:rsidR="00420311" w:rsidRPr="0061201D" w:rsidRDefault="001C2497" w:rsidP="00420311">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 </w:t>
      </w:r>
      <w:r w:rsidR="00420311" w:rsidRPr="0061201D">
        <w:rPr>
          <w:rFonts w:ascii="Times New Roman" w:hAnsi="Times New Roman" w:cs="Times New Roman"/>
          <w:b w:val="0"/>
          <w:sz w:val="24"/>
          <w:szCs w:val="24"/>
        </w:rPr>
        <w:t xml:space="preserve">заместитель председателя </w:t>
      </w:r>
      <w:r w:rsidR="005D1F6E" w:rsidRPr="0061201D">
        <w:rPr>
          <w:rFonts w:ascii="Times New Roman" w:hAnsi="Times New Roman" w:cs="Times New Roman"/>
          <w:b w:val="0"/>
          <w:sz w:val="24"/>
          <w:szCs w:val="24"/>
        </w:rPr>
        <w:t>Совета депутатов</w:t>
      </w:r>
      <w:r w:rsidR="00420311" w:rsidRPr="0061201D">
        <w:rPr>
          <w:rFonts w:ascii="Times New Roman" w:hAnsi="Times New Roman" w:cs="Times New Roman"/>
          <w:b w:val="0"/>
          <w:sz w:val="24"/>
          <w:szCs w:val="24"/>
        </w:rPr>
        <w:t>;</w:t>
      </w:r>
    </w:p>
    <w:p w:rsidR="00420311" w:rsidRPr="0061201D" w:rsidRDefault="001C2497" w:rsidP="00420311">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депутаты Совета</w:t>
      </w:r>
      <w:r w:rsidR="00420311" w:rsidRPr="0061201D">
        <w:rPr>
          <w:rFonts w:ascii="Times New Roman" w:hAnsi="Times New Roman" w:cs="Times New Roman"/>
          <w:b w:val="0"/>
          <w:sz w:val="24"/>
          <w:szCs w:val="24"/>
        </w:rPr>
        <w:t>.</w:t>
      </w:r>
    </w:p>
    <w:p w:rsidR="00420311" w:rsidRPr="0061201D" w:rsidRDefault="00420311" w:rsidP="00420311">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3.3. Председателем Комиссии является  председатель </w:t>
      </w:r>
      <w:r w:rsidR="001C2497" w:rsidRPr="0061201D">
        <w:rPr>
          <w:rFonts w:ascii="Times New Roman" w:hAnsi="Times New Roman" w:cs="Times New Roman"/>
          <w:b w:val="0"/>
          <w:sz w:val="24"/>
          <w:szCs w:val="24"/>
        </w:rPr>
        <w:t>Совета депутатов</w:t>
      </w:r>
      <w:r w:rsidRPr="0061201D">
        <w:rPr>
          <w:rFonts w:ascii="Times New Roman" w:hAnsi="Times New Roman" w:cs="Times New Roman"/>
          <w:b w:val="0"/>
          <w:sz w:val="24"/>
          <w:szCs w:val="24"/>
        </w:rPr>
        <w:t xml:space="preserve">,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w:t>
      </w:r>
      <w:r w:rsidR="001C2497" w:rsidRPr="0061201D">
        <w:rPr>
          <w:rFonts w:ascii="Times New Roman" w:hAnsi="Times New Roman" w:cs="Times New Roman"/>
          <w:b w:val="0"/>
          <w:sz w:val="24"/>
          <w:szCs w:val="24"/>
        </w:rPr>
        <w:t>Совета депутатов</w:t>
      </w:r>
      <w:r w:rsidRPr="0061201D">
        <w:rPr>
          <w:rFonts w:ascii="Times New Roman" w:hAnsi="Times New Roman" w:cs="Times New Roman"/>
          <w:b w:val="0"/>
          <w:sz w:val="24"/>
          <w:szCs w:val="24"/>
        </w:rPr>
        <w:t xml:space="preserve">.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 </w:t>
      </w:r>
    </w:p>
    <w:p w:rsidR="00420311" w:rsidRPr="0061201D" w:rsidRDefault="00420311" w:rsidP="00420311">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Секретарем Комиссии является </w:t>
      </w:r>
      <w:r w:rsidR="00600BBF" w:rsidRPr="0061201D">
        <w:rPr>
          <w:rFonts w:ascii="Times New Roman" w:hAnsi="Times New Roman" w:cs="Times New Roman"/>
          <w:b w:val="0"/>
          <w:sz w:val="24"/>
          <w:szCs w:val="24"/>
        </w:rPr>
        <w:t>консультант-юрист Совета депутатов</w:t>
      </w:r>
      <w:r w:rsidRPr="0061201D">
        <w:rPr>
          <w:rFonts w:ascii="Times New Roman" w:hAnsi="Times New Roman" w:cs="Times New Roman"/>
          <w:b w:val="0"/>
          <w:sz w:val="24"/>
          <w:szCs w:val="24"/>
        </w:rPr>
        <w:t>. В случае временного отсутствия секретаря его функции выполняет член Комиссии, определяемый председательствующим на заседании Комиссии.</w:t>
      </w:r>
    </w:p>
    <w:p w:rsidR="00420311" w:rsidRPr="0061201D" w:rsidRDefault="00420311" w:rsidP="00420311">
      <w:pPr>
        <w:pStyle w:val="ConsPlusTitle"/>
        <w:ind w:firstLine="708"/>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трех и более членов Комиссии, в состав включаются по решению председателя </w:t>
      </w:r>
      <w:r w:rsidR="00132016" w:rsidRPr="0061201D">
        <w:rPr>
          <w:rFonts w:ascii="Times New Roman" w:hAnsi="Times New Roman" w:cs="Times New Roman"/>
          <w:b w:val="0"/>
          <w:sz w:val="24"/>
          <w:szCs w:val="24"/>
        </w:rPr>
        <w:t>Совета депутаты Совета</w:t>
      </w:r>
      <w:r w:rsidRPr="0061201D">
        <w:rPr>
          <w:rFonts w:ascii="Times New Roman" w:hAnsi="Times New Roman" w:cs="Times New Roman"/>
          <w:b w:val="0"/>
          <w:sz w:val="24"/>
          <w:szCs w:val="24"/>
        </w:rPr>
        <w:t>, в отношении которых не инициировано  проведение оценки существенности допущенных нарушений при представлении сведений</w:t>
      </w:r>
      <w:r w:rsidRPr="0061201D">
        <w:rPr>
          <w:rFonts w:ascii="Times New Roman" w:eastAsia="Calibri" w:hAnsi="Times New Roman" w:cs="Times New Roman"/>
          <w:b w:val="0"/>
          <w:sz w:val="24"/>
          <w:szCs w:val="24"/>
        </w:rPr>
        <w:t xml:space="preserve"> о доходах, расходах, об имуществе и обязательствах имущественного характера</w:t>
      </w:r>
      <w:r w:rsidRPr="0061201D">
        <w:rPr>
          <w:rFonts w:ascii="Times New Roman" w:hAnsi="Times New Roman" w:cs="Times New Roman"/>
          <w:b w:val="0"/>
          <w:sz w:val="24"/>
          <w:szCs w:val="24"/>
        </w:rPr>
        <w:t>.</w:t>
      </w:r>
    </w:p>
    <w:p w:rsidR="00420311" w:rsidRPr="0061201D" w:rsidRDefault="00420311" w:rsidP="00420311">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3.5. При рассмотрении поступившей информации о недостоверных или неполных сведениях Комиссия:</w:t>
      </w:r>
    </w:p>
    <w:p w:rsidR="00420311" w:rsidRPr="0061201D" w:rsidRDefault="00420311" w:rsidP="00132016">
      <w:pPr>
        <w:autoSpaceDE w:val="0"/>
        <w:autoSpaceDN w:val="0"/>
        <w:adjustRightInd w:val="0"/>
        <w:ind w:firstLine="567"/>
        <w:jc w:val="both"/>
      </w:pPr>
      <w:r w:rsidRPr="0061201D">
        <w:t>а) проводит беседу с депутатом, выборным должностным лицом</w:t>
      </w:r>
      <w:r w:rsidR="00132016" w:rsidRPr="0061201D">
        <w:t xml:space="preserve"> местного </w:t>
      </w:r>
      <w:r w:rsidRPr="0061201D">
        <w:t>самоуправления;</w:t>
      </w:r>
    </w:p>
    <w:p w:rsidR="00420311" w:rsidRPr="0061201D" w:rsidRDefault="00420311" w:rsidP="00132016">
      <w:pPr>
        <w:autoSpaceDE w:val="0"/>
        <w:autoSpaceDN w:val="0"/>
        <w:adjustRightInd w:val="0"/>
        <w:ind w:firstLine="567"/>
        <w:jc w:val="both"/>
      </w:pPr>
      <w:r w:rsidRPr="0061201D">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420311" w:rsidRPr="0061201D" w:rsidRDefault="00420311" w:rsidP="00132016">
      <w:pPr>
        <w:autoSpaceDE w:val="0"/>
        <w:autoSpaceDN w:val="0"/>
        <w:adjustRightInd w:val="0"/>
        <w:ind w:firstLine="567"/>
        <w:jc w:val="both"/>
      </w:pPr>
      <w:r w:rsidRPr="0061201D">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420311" w:rsidRPr="0061201D" w:rsidRDefault="00420311" w:rsidP="00132016">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В 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 </w:t>
      </w:r>
    </w:p>
    <w:p w:rsidR="00420311" w:rsidRPr="0061201D" w:rsidRDefault="00420311" w:rsidP="00132016">
      <w:pPr>
        <w:autoSpaceDE w:val="0"/>
        <w:autoSpaceDN w:val="0"/>
        <w:adjustRightInd w:val="0"/>
        <w:ind w:firstLine="709"/>
        <w:jc w:val="both"/>
      </w:pPr>
      <w:r w:rsidRPr="0061201D">
        <w:lastRenderedPageBreak/>
        <w:t>3.6.Депутат,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420311" w:rsidRPr="0061201D" w:rsidRDefault="00420311" w:rsidP="00132016">
      <w:pPr>
        <w:autoSpaceDE w:val="0"/>
        <w:autoSpaceDN w:val="0"/>
        <w:adjustRightInd w:val="0"/>
        <w:ind w:firstLine="567"/>
        <w:jc w:val="both"/>
      </w:pPr>
      <w:r w:rsidRPr="0061201D">
        <w:t>а) давать пояснения в письменной форме;</w:t>
      </w:r>
    </w:p>
    <w:p w:rsidR="00420311" w:rsidRPr="0061201D" w:rsidRDefault="00420311" w:rsidP="00132016">
      <w:pPr>
        <w:autoSpaceDE w:val="0"/>
        <w:autoSpaceDN w:val="0"/>
        <w:adjustRightInd w:val="0"/>
        <w:ind w:firstLine="567"/>
        <w:jc w:val="both"/>
      </w:pPr>
      <w:r w:rsidRPr="0061201D">
        <w:t>б) представлять дополнительные материалы и давать по ним пояснения в письменной форме.</w:t>
      </w:r>
    </w:p>
    <w:p w:rsidR="00420311" w:rsidRPr="0061201D" w:rsidRDefault="00420311" w:rsidP="00420311">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420311" w:rsidRPr="0061201D" w:rsidRDefault="00420311" w:rsidP="00420311">
      <w:pPr>
        <w:pStyle w:val="ConsPlusTitle"/>
        <w:ind w:firstLine="709"/>
        <w:jc w:val="both"/>
        <w:rPr>
          <w:rFonts w:ascii="Times New Roman" w:hAnsi="Times New Roman" w:cs="Times New Roman"/>
          <w:b w:val="0"/>
          <w:color w:val="000000"/>
          <w:sz w:val="24"/>
          <w:szCs w:val="24"/>
        </w:rPr>
      </w:pPr>
      <w:r w:rsidRPr="0061201D">
        <w:rPr>
          <w:rFonts w:ascii="Times New Roman" w:hAnsi="Times New Roman" w:cs="Times New Roman"/>
          <w:b w:val="0"/>
          <w:color w:val="000000"/>
          <w:sz w:val="24"/>
          <w:szCs w:val="24"/>
        </w:rPr>
        <w:t>3</w:t>
      </w:r>
      <w:r w:rsidRPr="0061201D">
        <w:rPr>
          <w:rFonts w:ascii="Times New Roman" w:hAnsi="Times New Roman" w:cs="Times New Roman"/>
          <w:b w:val="0"/>
          <w:sz w:val="24"/>
          <w:szCs w:val="24"/>
        </w:rPr>
        <w:t xml:space="preserve">.8. Заседание Комиссии правомочно, если на нем присутствует более </w:t>
      </w:r>
      <w:r w:rsidR="00132016" w:rsidRPr="0061201D">
        <w:rPr>
          <w:rFonts w:ascii="Times New Roman" w:hAnsi="Times New Roman" w:cs="Times New Roman"/>
          <w:b w:val="0"/>
          <w:sz w:val="24"/>
          <w:szCs w:val="24"/>
        </w:rPr>
        <w:t>2/3</w:t>
      </w:r>
      <w:r w:rsidRPr="0061201D">
        <w:rPr>
          <w:rFonts w:ascii="Times New Roman" w:hAnsi="Times New Roman" w:cs="Times New Roman"/>
          <w:b w:val="0"/>
          <w:sz w:val="24"/>
          <w:szCs w:val="24"/>
        </w:rPr>
        <w:t xml:space="preserve"> от общего числа ее членов</w:t>
      </w:r>
      <w:r w:rsidRPr="0061201D">
        <w:rPr>
          <w:rFonts w:ascii="Times New Roman" w:hAnsi="Times New Roman" w:cs="Times New Roman"/>
          <w:b w:val="0"/>
          <w:color w:val="000000"/>
          <w:sz w:val="24"/>
          <w:szCs w:val="24"/>
        </w:rPr>
        <w:t xml:space="preserve">. Дату заседания определяет председатель Комиссии с учетом поступления </w:t>
      </w:r>
      <w:r w:rsidRPr="0061201D">
        <w:rPr>
          <w:rFonts w:ascii="Times New Roman" w:hAnsi="Times New Roman" w:cs="Times New Roman"/>
          <w:b w:val="0"/>
          <w:sz w:val="24"/>
          <w:szCs w:val="24"/>
        </w:rPr>
        <w:t xml:space="preserve">от депутата, выборного должностного лица местного самоуправления пояснений и дополнительных материалов и срока, определенного пунктом 3.9 Порядка. </w:t>
      </w:r>
    </w:p>
    <w:p w:rsidR="00420311" w:rsidRPr="0061201D" w:rsidRDefault="00420311" w:rsidP="00420311">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color w:val="000000"/>
          <w:sz w:val="24"/>
          <w:szCs w:val="24"/>
        </w:rPr>
        <w:t xml:space="preserve">3.9.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Срок рассмотрения Комиссией информации о недостоверных или неполных сведениях </w:t>
      </w:r>
      <w:r w:rsidR="00132016" w:rsidRPr="0061201D">
        <w:rPr>
          <w:rFonts w:ascii="Times New Roman" w:hAnsi="Times New Roman" w:cs="Times New Roman"/>
          <w:b w:val="0"/>
          <w:color w:val="000000"/>
          <w:sz w:val="24"/>
          <w:szCs w:val="24"/>
        </w:rPr>
        <w:t>не может превышать 2</w:t>
      </w:r>
      <w:r w:rsidRPr="0061201D">
        <w:rPr>
          <w:rFonts w:ascii="Times New Roman" w:hAnsi="Times New Roman" w:cs="Times New Roman"/>
          <w:b w:val="0"/>
          <w:color w:val="000000"/>
          <w:sz w:val="24"/>
          <w:szCs w:val="24"/>
        </w:rPr>
        <w:t>0 дней со дня поступления</w:t>
      </w:r>
      <w:r w:rsidRPr="0061201D">
        <w:rPr>
          <w:rFonts w:ascii="Times New Roman" w:eastAsiaTheme="minorHAnsi" w:hAnsi="Times New Roman" w:cs="Times New Roman"/>
          <w:b w:val="0"/>
          <w:sz w:val="24"/>
          <w:szCs w:val="24"/>
          <w:lang w:eastAsia="en-US"/>
        </w:rPr>
        <w:t xml:space="preserve"> в </w:t>
      </w:r>
      <w:r w:rsidR="00132016" w:rsidRPr="0061201D">
        <w:rPr>
          <w:rFonts w:ascii="Times New Roman" w:eastAsiaTheme="minorHAnsi" w:hAnsi="Times New Roman" w:cs="Times New Roman"/>
          <w:b w:val="0"/>
          <w:sz w:val="24"/>
          <w:szCs w:val="24"/>
          <w:lang w:eastAsia="en-US"/>
        </w:rPr>
        <w:t>Совет депутатов</w:t>
      </w:r>
      <w:r w:rsidRPr="0061201D">
        <w:rPr>
          <w:rFonts w:ascii="Times New Roman" w:eastAsiaTheme="minorHAnsi" w:hAnsi="Times New Roman" w:cs="Times New Roman"/>
          <w:b w:val="0"/>
          <w:sz w:val="24"/>
          <w:szCs w:val="24"/>
          <w:lang w:eastAsia="en-US"/>
        </w:rPr>
        <w:t xml:space="preserve"> такой </w:t>
      </w:r>
      <w:r w:rsidRPr="0061201D">
        <w:rPr>
          <w:rFonts w:ascii="Times New Roman" w:hAnsi="Times New Roman" w:cs="Times New Roman"/>
          <w:b w:val="0"/>
          <w:color w:val="000000"/>
          <w:sz w:val="24"/>
          <w:szCs w:val="24"/>
        </w:rPr>
        <w:t xml:space="preserve">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w:t>
      </w:r>
      <w:r w:rsidRPr="0061201D">
        <w:rPr>
          <w:rFonts w:ascii="Times New Roman" w:hAnsi="Times New Roman" w:cs="Times New Roman"/>
          <w:b w:val="0"/>
          <w:sz w:val="24"/>
          <w:szCs w:val="24"/>
        </w:rPr>
        <w:t>пяти дней со дня проведения заседания Комиссии</w:t>
      </w:r>
      <w:r w:rsidRPr="0061201D">
        <w:rPr>
          <w:rFonts w:ascii="Times New Roman" w:hAnsi="Times New Roman" w:cs="Times New Roman"/>
          <w:b w:val="0"/>
          <w:color w:val="000000"/>
          <w:sz w:val="24"/>
          <w:szCs w:val="24"/>
        </w:rPr>
        <w:t xml:space="preserve">. Доклад должен содержать указание на установленные факты представления депутатом,  </w:t>
      </w:r>
      <w:r w:rsidRPr="0061201D">
        <w:rPr>
          <w:rFonts w:ascii="Times New Roman" w:hAnsi="Times New Roman" w:cs="Times New Roman"/>
          <w:b w:val="0"/>
          <w:sz w:val="24"/>
          <w:szCs w:val="24"/>
        </w:rPr>
        <w:t xml:space="preserve">выборным должностным лицом местного самоуправления неполных или недостоверных сведений </w:t>
      </w:r>
      <w:r w:rsidRPr="0061201D">
        <w:rPr>
          <w:rFonts w:ascii="Times New Roman" w:eastAsia="Calibri" w:hAnsi="Times New Roman" w:cs="Times New Roman"/>
          <w:b w:val="0"/>
          <w:sz w:val="24"/>
          <w:szCs w:val="24"/>
        </w:rPr>
        <w:t>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w:t>
      </w:r>
      <w:r w:rsidRPr="0061201D">
        <w:rPr>
          <w:rFonts w:ascii="Times New Roman" w:hAnsi="Times New Roman" w:cs="Times New Roman"/>
          <w:b w:val="0"/>
          <w:sz w:val="24"/>
          <w:szCs w:val="24"/>
        </w:rPr>
        <w:t xml:space="preserve"> обоснование  избрания в отношении депутата, выборного должностного лица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r w:rsidRPr="0061201D">
        <w:rPr>
          <w:rFonts w:ascii="Times New Roman" w:eastAsia="Calibri" w:hAnsi="Times New Roman" w:cs="Times New Roman"/>
          <w:b w:val="0"/>
          <w:sz w:val="24"/>
          <w:szCs w:val="24"/>
        </w:rPr>
        <w:t>.</w:t>
      </w:r>
    </w:p>
    <w:p w:rsidR="00420311" w:rsidRPr="0061201D" w:rsidRDefault="00420311" w:rsidP="00420311">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3.10. 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день подписания направляется в </w:t>
      </w:r>
      <w:r w:rsidR="00132016" w:rsidRPr="0061201D">
        <w:rPr>
          <w:rFonts w:ascii="Times New Roman" w:hAnsi="Times New Roman" w:cs="Times New Roman"/>
          <w:b w:val="0"/>
          <w:sz w:val="24"/>
          <w:szCs w:val="24"/>
        </w:rPr>
        <w:t>Совет депутатов</w:t>
      </w:r>
      <w:r w:rsidRPr="0061201D">
        <w:rPr>
          <w:rFonts w:ascii="Times New Roman" w:hAnsi="Times New Roman" w:cs="Times New Roman"/>
          <w:b w:val="0"/>
          <w:sz w:val="24"/>
          <w:szCs w:val="24"/>
        </w:rPr>
        <w:t>.</w:t>
      </w:r>
    </w:p>
    <w:p w:rsidR="00396B79" w:rsidRPr="0061201D" w:rsidRDefault="00396B79" w:rsidP="00420311">
      <w:pPr>
        <w:pStyle w:val="ConsPlusTitle"/>
        <w:ind w:firstLine="709"/>
        <w:jc w:val="both"/>
        <w:rPr>
          <w:rFonts w:ascii="Times New Roman" w:hAnsi="Times New Roman" w:cs="Times New Roman"/>
          <w:b w:val="0"/>
          <w:sz w:val="24"/>
          <w:szCs w:val="24"/>
        </w:rPr>
      </w:pPr>
    </w:p>
    <w:p w:rsidR="00132016" w:rsidRPr="0061201D" w:rsidRDefault="00132016" w:rsidP="00132016">
      <w:pPr>
        <w:pStyle w:val="ConsPlusTitle"/>
        <w:jc w:val="center"/>
        <w:rPr>
          <w:rFonts w:ascii="Times New Roman" w:hAnsi="Times New Roman" w:cs="Times New Roman"/>
          <w:b w:val="0"/>
          <w:sz w:val="24"/>
          <w:szCs w:val="24"/>
        </w:rPr>
      </w:pPr>
      <w:r w:rsidRPr="0061201D">
        <w:rPr>
          <w:rFonts w:ascii="Times New Roman" w:hAnsi="Times New Roman" w:cs="Times New Roman"/>
          <w:b w:val="0"/>
          <w:sz w:val="24"/>
          <w:szCs w:val="24"/>
        </w:rPr>
        <w:t>4. Принятие решения о применении к депутату, выборному должностному лицу местного самоуправления мер ответственности</w:t>
      </w:r>
    </w:p>
    <w:p w:rsidR="00132016" w:rsidRPr="0061201D" w:rsidRDefault="00132016" w:rsidP="00132016">
      <w:pPr>
        <w:pStyle w:val="ConsPlusTitle"/>
        <w:ind w:firstLine="709"/>
        <w:jc w:val="both"/>
        <w:rPr>
          <w:rFonts w:ascii="Times New Roman" w:hAnsi="Times New Roman" w:cs="Times New Roman"/>
          <w:b w:val="0"/>
          <w:sz w:val="24"/>
          <w:szCs w:val="24"/>
        </w:rPr>
      </w:pPr>
    </w:p>
    <w:p w:rsidR="00132016" w:rsidRPr="0061201D" w:rsidRDefault="00132016" w:rsidP="00396B79">
      <w:pPr>
        <w:autoSpaceDE w:val="0"/>
        <w:autoSpaceDN w:val="0"/>
        <w:adjustRightInd w:val="0"/>
        <w:ind w:firstLine="567"/>
        <w:jc w:val="both"/>
      </w:pPr>
      <w:r w:rsidRPr="0061201D">
        <w:t xml:space="preserve">4.1. </w:t>
      </w:r>
      <w:r w:rsidR="00396B79" w:rsidRPr="0061201D">
        <w:t>Депутаты Совета</w:t>
      </w:r>
      <w:r w:rsidRPr="0061201D">
        <w:t xml:space="preserve">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 В случае если информация поступила в период между заседаниями </w:t>
      </w:r>
      <w:r w:rsidR="00396B79" w:rsidRPr="0061201D">
        <w:t>сессий Совета</w:t>
      </w:r>
      <w:r w:rsidRPr="0061201D">
        <w:t xml:space="preserve"> – не позднее чем через три месяца со дня ее поступления.</w:t>
      </w:r>
    </w:p>
    <w:p w:rsidR="00132016" w:rsidRPr="0061201D" w:rsidRDefault="00132016" w:rsidP="00132016">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4.2. Вопрос о принятии решения о применении мер ответственности подлежит рассмотрению на открытом заседании </w:t>
      </w:r>
      <w:r w:rsidR="00396B79" w:rsidRPr="0061201D">
        <w:rPr>
          <w:rFonts w:ascii="Times New Roman" w:hAnsi="Times New Roman" w:cs="Times New Roman"/>
          <w:b w:val="0"/>
          <w:sz w:val="24"/>
          <w:szCs w:val="24"/>
        </w:rPr>
        <w:t>сессии Совета депутатов</w:t>
      </w:r>
      <w:r w:rsidRPr="0061201D">
        <w:rPr>
          <w:rFonts w:ascii="Times New Roman" w:hAnsi="Times New Roman" w:cs="Times New Roman"/>
          <w:b w:val="0"/>
          <w:sz w:val="24"/>
          <w:szCs w:val="24"/>
        </w:rPr>
        <w:t>.</w:t>
      </w:r>
    </w:p>
    <w:p w:rsidR="00132016" w:rsidRPr="0061201D" w:rsidRDefault="00132016" w:rsidP="00FD5DBA">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lastRenderedPageBreak/>
        <w:t>4.3. Решение о применении мер ответственности принимается отдельно в отношении каждого депутата</w:t>
      </w:r>
      <w:r w:rsidR="00EE3440" w:rsidRPr="0061201D">
        <w:rPr>
          <w:rFonts w:ascii="Times New Roman" w:hAnsi="Times New Roman" w:cs="Times New Roman"/>
          <w:b w:val="0"/>
          <w:sz w:val="24"/>
          <w:szCs w:val="24"/>
        </w:rPr>
        <w:t xml:space="preserve">  </w:t>
      </w:r>
      <w:r w:rsidRPr="0061201D">
        <w:rPr>
          <w:rFonts w:ascii="Times New Roman" w:hAnsi="Times New Roman" w:cs="Times New Roman"/>
          <w:b w:val="0"/>
          <w:sz w:val="24"/>
          <w:szCs w:val="24"/>
        </w:rPr>
        <w:t xml:space="preserve">путем голосования </w:t>
      </w:r>
      <w:r w:rsidR="00FD5DBA" w:rsidRPr="0061201D">
        <w:rPr>
          <w:rFonts w:ascii="Times New Roman" w:hAnsi="Times New Roman" w:cs="Times New Roman"/>
          <w:b w:val="0"/>
          <w:sz w:val="24"/>
          <w:szCs w:val="24"/>
        </w:rPr>
        <w:t>не менее 2/3 от установленного численного состава депутатов.</w:t>
      </w:r>
    </w:p>
    <w:p w:rsidR="00132016" w:rsidRPr="0061201D" w:rsidRDefault="00132016" w:rsidP="00132016">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Депутат </w:t>
      </w:r>
      <w:r w:rsidR="00FD5DBA" w:rsidRPr="0061201D">
        <w:rPr>
          <w:rFonts w:ascii="Times New Roman" w:hAnsi="Times New Roman" w:cs="Times New Roman"/>
          <w:b w:val="0"/>
          <w:sz w:val="24"/>
          <w:szCs w:val="24"/>
        </w:rPr>
        <w:t>Совета</w:t>
      </w:r>
      <w:r w:rsidRPr="0061201D">
        <w:rPr>
          <w:rFonts w:ascii="Times New Roman" w:hAnsi="Times New Roman" w:cs="Times New Roman"/>
          <w:b w:val="0"/>
          <w:sz w:val="24"/>
          <w:szCs w:val="24"/>
        </w:rPr>
        <w:t>, в отношении которого рассматривается вопрос о применении меры ответственности, участие в голосовании не принимает.</w:t>
      </w:r>
    </w:p>
    <w:p w:rsidR="00132016" w:rsidRPr="0061201D" w:rsidRDefault="00132016" w:rsidP="00132016">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Решение о применении мер ответственности в отношении выборного должностного лица местного самоуправления принимается путем голосования </w:t>
      </w:r>
      <w:r w:rsidR="00FD5DBA" w:rsidRPr="0061201D">
        <w:rPr>
          <w:rFonts w:ascii="Times New Roman" w:hAnsi="Times New Roman" w:cs="Times New Roman"/>
          <w:b w:val="0"/>
          <w:sz w:val="24"/>
          <w:szCs w:val="24"/>
        </w:rPr>
        <w:t>не менее 2/3 от установленного численного состава депутатов</w:t>
      </w:r>
      <w:r w:rsidRPr="0061201D">
        <w:rPr>
          <w:rFonts w:ascii="Times New Roman" w:hAnsi="Times New Roman" w:cs="Times New Roman"/>
          <w:b w:val="0"/>
          <w:sz w:val="24"/>
          <w:szCs w:val="24"/>
        </w:rPr>
        <w:t xml:space="preserve">. </w:t>
      </w:r>
    </w:p>
    <w:p w:rsidR="00132016" w:rsidRPr="0061201D" w:rsidRDefault="00132016" w:rsidP="00FD5DBA">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4.4. Решение о применении мер ответственности в отношении </w:t>
      </w:r>
      <w:r w:rsidRPr="0061201D">
        <w:rPr>
          <w:rFonts w:ascii="Times New Roman" w:hAnsi="Times New Roman" w:cs="Times New Roman"/>
          <w:b w:val="0"/>
          <w:bCs/>
          <w:sz w:val="24"/>
          <w:szCs w:val="24"/>
        </w:rPr>
        <w:t xml:space="preserve">депутата, выборного должностного лица местного самоуправления, к которым применена мера ответственности, </w:t>
      </w:r>
      <w:r w:rsidRPr="0061201D">
        <w:rPr>
          <w:rFonts w:ascii="Times New Roman" w:hAnsi="Times New Roman" w:cs="Times New Roman"/>
          <w:b w:val="0"/>
          <w:sz w:val="24"/>
          <w:szCs w:val="24"/>
        </w:rPr>
        <w:t>оформляется в письменной форме</w:t>
      </w:r>
      <w:r w:rsidR="00FD5DBA" w:rsidRPr="0061201D">
        <w:rPr>
          <w:rFonts w:ascii="Times New Roman" w:hAnsi="Times New Roman" w:cs="Times New Roman"/>
          <w:b w:val="0"/>
          <w:sz w:val="24"/>
          <w:szCs w:val="24"/>
        </w:rPr>
        <w:t>, подписывается председателем Совета.</w:t>
      </w:r>
    </w:p>
    <w:p w:rsidR="00FD5DBA" w:rsidRPr="0061201D" w:rsidRDefault="00FD5DBA" w:rsidP="00FD5DBA">
      <w:pPr>
        <w:pStyle w:val="ConsPlusTitle"/>
        <w:ind w:firstLine="709"/>
        <w:jc w:val="both"/>
        <w:rPr>
          <w:rFonts w:ascii="Times New Roman" w:hAnsi="Times New Roman" w:cs="Times New Roman"/>
          <w:b w:val="0"/>
          <w:sz w:val="24"/>
          <w:szCs w:val="24"/>
        </w:rPr>
      </w:pPr>
    </w:p>
    <w:p w:rsidR="00132016" w:rsidRPr="0061201D" w:rsidRDefault="00132016" w:rsidP="00132016">
      <w:pPr>
        <w:pStyle w:val="ConsPlusTitle"/>
        <w:jc w:val="center"/>
        <w:rPr>
          <w:rFonts w:ascii="Times New Roman" w:hAnsi="Times New Roman" w:cs="Times New Roman"/>
          <w:b w:val="0"/>
          <w:sz w:val="24"/>
          <w:szCs w:val="24"/>
        </w:rPr>
      </w:pPr>
      <w:r w:rsidRPr="0061201D">
        <w:rPr>
          <w:rFonts w:ascii="Times New Roman" w:hAnsi="Times New Roman" w:cs="Times New Roman"/>
          <w:b w:val="0"/>
          <w:sz w:val="24"/>
          <w:szCs w:val="24"/>
        </w:rPr>
        <w:t>5. Заключительные положения</w:t>
      </w:r>
    </w:p>
    <w:p w:rsidR="00132016" w:rsidRPr="0061201D" w:rsidRDefault="00132016" w:rsidP="00132016">
      <w:pPr>
        <w:pStyle w:val="ConsPlusTitle"/>
        <w:jc w:val="center"/>
        <w:rPr>
          <w:rFonts w:ascii="Times New Roman" w:hAnsi="Times New Roman" w:cs="Times New Roman"/>
          <w:b w:val="0"/>
          <w:sz w:val="24"/>
          <w:szCs w:val="24"/>
        </w:rPr>
      </w:pPr>
    </w:p>
    <w:p w:rsidR="00132016" w:rsidRPr="0061201D" w:rsidRDefault="00132016" w:rsidP="00132016">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5.1.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132016" w:rsidRPr="0061201D" w:rsidRDefault="00132016" w:rsidP="00132016">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5.2. Решение о применении мер ответственности к депутату, выборному должностному лицу местного самоуправления в течение</w:t>
      </w:r>
      <w:r w:rsidR="00EE3440" w:rsidRPr="0061201D">
        <w:rPr>
          <w:rFonts w:ascii="Times New Roman" w:hAnsi="Times New Roman" w:cs="Times New Roman"/>
          <w:b w:val="0"/>
          <w:sz w:val="24"/>
          <w:szCs w:val="24"/>
        </w:rPr>
        <w:t xml:space="preserve"> </w:t>
      </w:r>
      <w:r w:rsidRPr="0061201D">
        <w:rPr>
          <w:rFonts w:ascii="Times New Roman" w:hAnsi="Times New Roman" w:cs="Times New Roman"/>
          <w:b w:val="0"/>
          <w:sz w:val="24"/>
          <w:szCs w:val="24"/>
        </w:rPr>
        <w:t xml:space="preserve">пяти рабочих дней со дня его принятия направляется Губернатору </w:t>
      </w:r>
      <w:r w:rsidR="00FD5DBA" w:rsidRPr="0061201D">
        <w:rPr>
          <w:rFonts w:ascii="Times New Roman" w:hAnsi="Times New Roman" w:cs="Times New Roman"/>
          <w:b w:val="0"/>
          <w:sz w:val="24"/>
          <w:szCs w:val="24"/>
        </w:rPr>
        <w:t>Красноярского</w:t>
      </w:r>
      <w:r w:rsidRPr="0061201D">
        <w:rPr>
          <w:rFonts w:ascii="Times New Roman" w:hAnsi="Times New Roman" w:cs="Times New Roman"/>
          <w:b w:val="0"/>
          <w:sz w:val="24"/>
          <w:szCs w:val="24"/>
        </w:rPr>
        <w:t xml:space="preserve"> края, </w:t>
      </w:r>
      <w:r w:rsidR="00FD5DBA" w:rsidRPr="0061201D">
        <w:rPr>
          <w:rFonts w:ascii="Times New Roman" w:hAnsi="Times New Roman" w:cs="Times New Roman"/>
          <w:b w:val="0"/>
          <w:sz w:val="24"/>
          <w:szCs w:val="24"/>
        </w:rPr>
        <w:t xml:space="preserve">Минусинскому межрайонному </w:t>
      </w:r>
      <w:r w:rsidRPr="0061201D">
        <w:rPr>
          <w:rFonts w:ascii="Times New Roman" w:hAnsi="Times New Roman" w:cs="Times New Roman"/>
          <w:b w:val="0"/>
          <w:sz w:val="24"/>
          <w:szCs w:val="24"/>
        </w:rPr>
        <w:t>прокурору.</w:t>
      </w:r>
    </w:p>
    <w:p w:rsidR="00132016" w:rsidRPr="0061201D" w:rsidRDefault="00132016" w:rsidP="00132016">
      <w:pPr>
        <w:pStyle w:val="ConsPlusTitle"/>
        <w:ind w:firstLine="709"/>
        <w:jc w:val="both"/>
        <w:rPr>
          <w:rFonts w:ascii="Times New Roman" w:hAnsi="Times New Roman" w:cs="Times New Roman"/>
          <w:b w:val="0"/>
          <w:sz w:val="24"/>
          <w:szCs w:val="24"/>
        </w:rPr>
      </w:pPr>
      <w:r w:rsidRPr="0061201D">
        <w:rPr>
          <w:rFonts w:ascii="Times New Roman" w:hAnsi="Times New Roman" w:cs="Times New Roman"/>
          <w:b w:val="0"/>
          <w:sz w:val="24"/>
          <w:szCs w:val="24"/>
        </w:rPr>
        <w:t xml:space="preserve">5.3. Решение о применении мер ответственности к депутату, выборному должностному лицу местного самоуправления подлежит опубликованию и обнародованию на официальном Интернет-сайте </w:t>
      </w:r>
      <w:r w:rsidR="00FD5DBA" w:rsidRPr="0061201D">
        <w:rPr>
          <w:rFonts w:ascii="Times New Roman" w:hAnsi="Times New Roman" w:cs="Times New Roman"/>
          <w:b w:val="0"/>
          <w:sz w:val="24"/>
          <w:szCs w:val="24"/>
        </w:rPr>
        <w:t xml:space="preserve">администрации </w:t>
      </w:r>
      <w:r w:rsidR="00B75321" w:rsidRPr="0061201D">
        <w:rPr>
          <w:rFonts w:ascii="Times New Roman" w:hAnsi="Times New Roman" w:cs="Times New Roman"/>
          <w:b w:val="0"/>
          <w:sz w:val="24"/>
          <w:szCs w:val="24"/>
        </w:rPr>
        <w:t>Тигрицкого сельсовета</w:t>
      </w:r>
      <w:r w:rsidR="00FD5DBA" w:rsidRPr="0061201D">
        <w:rPr>
          <w:rFonts w:ascii="Times New Roman" w:hAnsi="Times New Roman" w:cs="Times New Roman"/>
          <w:b w:val="0"/>
          <w:sz w:val="24"/>
          <w:szCs w:val="24"/>
        </w:rPr>
        <w:t>, газете «</w:t>
      </w:r>
      <w:r w:rsidR="00B75321" w:rsidRPr="0061201D">
        <w:rPr>
          <w:rFonts w:ascii="Times New Roman" w:hAnsi="Times New Roman" w:cs="Times New Roman"/>
          <w:b w:val="0"/>
          <w:sz w:val="24"/>
          <w:szCs w:val="24"/>
        </w:rPr>
        <w:t>Тигрицкий вестник</w:t>
      </w:r>
      <w:r w:rsidR="00FD5DBA" w:rsidRPr="0061201D">
        <w:rPr>
          <w:rFonts w:ascii="Times New Roman" w:hAnsi="Times New Roman" w:cs="Times New Roman"/>
          <w:b w:val="0"/>
          <w:sz w:val="24"/>
          <w:szCs w:val="24"/>
        </w:rPr>
        <w:t>»</w:t>
      </w:r>
      <w:r w:rsidRPr="0061201D">
        <w:rPr>
          <w:rFonts w:ascii="Times New Roman" w:hAnsi="Times New Roman" w:cs="Times New Roman"/>
          <w:b w:val="0"/>
          <w:sz w:val="24"/>
          <w:szCs w:val="24"/>
        </w:rPr>
        <w:t>.</w:t>
      </w:r>
    </w:p>
    <w:p w:rsidR="00132016" w:rsidRPr="0061201D" w:rsidRDefault="00132016" w:rsidP="00FD5DBA">
      <w:pPr>
        <w:autoSpaceDE w:val="0"/>
        <w:autoSpaceDN w:val="0"/>
        <w:adjustRightInd w:val="0"/>
        <w:ind w:firstLine="567"/>
        <w:jc w:val="both"/>
      </w:pPr>
      <w:r w:rsidRPr="0061201D">
        <w:t xml:space="preserve">5.4. В случае признания </w:t>
      </w:r>
      <w:r w:rsidR="00FD5DBA" w:rsidRPr="0061201D">
        <w:t>Советом</w:t>
      </w:r>
      <w:r w:rsidRPr="0061201D">
        <w:t xml:space="preserve"> искажений пре</w:t>
      </w:r>
      <w:r w:rsidR="00FD5DBA" w:rsidRPr="0061201D">
        <w:t xml:space="preserve">дставленных депутатом, выборным </w:t>
      </w:r>
      <w:r w:rsidRPr="0061201D">
        <w:t xml:space="preserve">должностным лицом местного самоуправления сведений </w:t>
      </w:r>
      <w:r w:rsidRPr="0061201D">
        <w:rPr>
          <w:rFonts w:eastAsia="Calibri"/>
        </w:rPr>
        <w:t xml:space="preserve">о доходах, расходах, об имуществе и обязательствах имущественного характера существенными, </w:t>
      </w:r>
      <w:r w:rsidR="00FD5DBA" w:rsidRPr="0061201D">
        <w:rPr>
          <w:rFonts w:eastAsia="Calibri"/>
        </w:rPr>
        <w:t>Советом депутатов</w:t>
      </w:r>
      <w:bookmarkStart w:id="0" w:name="_GoBack"/>
      <w:bookmarkEnd w:id="0"/>
      <w:r w:rsidRPr="0061201D">
        <w:rPr>
          <w:rFonts w:eastAsia="Calibri"/>
        </w:rPr>
        <w:t xml:space="preserve"> принимается решение в соответствии с законодательством </w:t>
      </w:r>
      <w:r w:rsidRPr="0061201D">
        <w:t>Российской Федерации</w:t>
      </w:r>
      <w:r w:rsidRPr="0061201D">
        <w:rPr>
          <w:rFonts w:eastAsia="Calibri"/>
        </w:rPr>
        <w:t xml:space="preserve"> о противодействии коррупции. </w:t>
      </w:r>
    </w:p>
    <w:p w:rsidR="00132016" w:rsidRPr="0061201D" w:rsidRDefault="00132016" w:rsidP="00FD5DBA">
      <w:pPr>
        <w:pStyle w:val="ConsPlusTitle"/>
        <w:ind w:firstLine="709"/>
        <w:jc w:val="both"/>
        <w:rPr>
          <w:rFonts w:ascii="Times New Roman" w:hAnsi="Times New Roman" w:cs="Times New Roman"/>
          <w:b w:val="0"/>
          <w:sz w:val="24"/>
          <w:szCs w:val="24"/>
        </w:rPr>
      </w:pPr>
    </w:p>
    <w:p w:rsidR="00132016" w:rsidRPr="0061201D" w:rsidRDefault="00132016" w:rsidP="00132016">
      <w:pPr>
        <w:pStyle w:val="ConsPlusNormal"/>
        <w:jc w:val="both"/>
        <w:outlineLvl w:val="0"/>
        <w:rPr>
          <w:rFonts w:ascii="Times New Roman" w:hAnsi="Times New Roman" w:cs="Times New Roman"/>
          <w:sz w:val="24"/>
          <w:szCs w:val="24"/>
        </w:rPr>
      </w:pPr>
    </w:p>
    <w:p w:rsidR="00B81455" w:rsidRPr="0061201D" w:rsidRDefault="00B81455" w:rsidP="00B81455">
      <w:pPr>
        <w:autoSpaceDE w:val="0"/>
        <w:autoSpaceDN w:val="0"/>
        <w:adjustRightInd w:val="0"/>
        <w:jc w:val="both"/>
      </w:pPr>
    </w:p>
    <w:p w:rsidR="007355C7" w:rsidRPr="005F019A" w:rsidRDefault="007355C7" w:rsidP="00B81455">
      <w:pPr>
        <w:jc w:val="both"/>
        <w:rPr>
          <w:rFonts w:ascii="Arial" w:hAnsi="Arial" w:cs="Arial"/>
        </w:rPr>
      </w:pPr>
    </w:p>
    <w:sectPr w:rsidR="007355C7" w:rsidRPr="005F019A" w:rsidSect="005660C3">
      <w:headerReference w:type="default" r:id="rId7"/>
      <w:pgSz w:w="11906" w:h="16838"/>
      <w:pgMar w:top="709" w:right="707"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804" w:rsidRDefault="009B0804" w:rsidP="00974E60">
      <w:r>
        <w:separator/>
      </w:r>
    </w:p>
  </w:endnote>
  <w:endnote w:type="continuationSeparator" w:id="1">
    <w:p w:rsidR="009B0804" w:rsidRDefault="009B0804" w:rsidP="00974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804" w:rsidRDefault="009B0804" w:rsidP="00974E60">
      <w:r>
        <w:separator/>
      </w:r>
    </w:p>
  </w:footnote>
  <w:footnote w:type="continuationSeparator" w:id="1">
    <w:p w:rsidR="009B0804" w:rsidRDefault="009B0804" w:rsidP="00974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040636"/>
      <w:docPartObj>
        <w:docPartGallery w:val="Page Numbers (Top of Page)"/>
        <w:docPartUnique/>
      </w:docPartObj>
    </w:sdtPr>
    <w:sdtContent>
      <w:p w:rsidR="00B55BA3" w:rsidRDefault="00D95AA5">
        <w:pPr>
          <w:pStyle w:val="a5"/>
          <w:jc w:val="center"/>
        </w:pPr>
        <w:r>
          <w:fldChar w:fldCharType="begin"/>
        </w:r>
        <w:r w:rsidR="00B55BA3">
          <w:instrText>PAGE   \* MERGEFORMAT</w:instrText>
        </w:r>
        <w:r>
          <w:fldChar w:fldCharType="separate"/>
        </w:r>
        <w:r w:rsidR="0061201D">
          <w:rPr>
            <w:noProof/>
          </w:rPr>
          <w:t>1</w:t>
        </w:r>
        <w:r>
          <w:fldChar w:fldCharType="end"/>
        </w:r>
      </w:p>
    </w:sdtContent>
  </w:sdt>
  <w:p w:rsidR="00B55BA3" w:rsidRDefault="00B55BA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B92"/>
    <w:multiLevelType w:val="hybridMultilevel"/>
    <w:tmpl w:val="1E30836A"/>
    <w:lvl w:ilvl="0" w:tplc="7D3CEB86">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
    <w:nsid w:val="10316C8B"/>
    <w:multiLevelType w:val="hybridMultilevel"/>
    <w:tmpl w:val="BF04A7E2"/>
    <w:lvl w:ilvl="0" w:tplc="9AC634B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07505DC"/>
    <w:multiLevelType w:val="hybridMultilevel"/>
    <w:tmpl w:val="CF92D4BA"/>
    <w:lvl w:ilvl="0" w:tplc="8BE437D2">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
    <w:nsid w:val="10C92A23"/>
    <w:multiLevelType w:val="hybridMultilevel"/>
    <w:tmpl w:val="AD9CD8E0"/>
    <w:lvl w:ilvl="0" w:tplc="166A466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3DD29F1"/>
    <w:multiLevelType w:val="hybridMultilevel"/>
    <w:tmpl w:val="CD06DEF6"/>
    <w:lvl w:ilvl="0" w:tplc="4CD8492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144540B6"/>
    <w:multiLevelType w:val="hybridMultilevel"/>
    <w:tmpl w:val="0B6448AC"/>
    <w:lvl w:ilvl="0" w:tplc="6B0E67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69B5FCC"/>
    <w:multiLevelType w:val="hybridMultilevel"/>
    <w:tmpl w:val="E0F6D6F0"/>
    <w:lvl w:ilvl="0" w:tplc="1574668E">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8FC20BE"/>
    <w:multiLevelType w:val="hybridMultilevel"/>
    <w:tmpl w:val="C074AC84"/>
    <w:lvl w:ilvl="0" w:tplc="4546E74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8">
    <w:nsid w:val="29FB3A58"/>
    <w:multiLevelType w:val="hybridMultilevel"/>
    <w:tmpl w:val="FB6A9F6E"/>
    <w:lvl w:ilvl="0" w:tplc="54B8A9D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310308EF"/>
    <w:multiLevelType w:val="hybridMultilevel"/>
    <w:tmpl w:val="8236E5A2"/>
    <w:lvl w:ilvl="0" w:tplc="851ACA6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nsid w:val="366F7DF7"/>
    <w:multiLevelType w:val="hybridMultilevel"/>
    <w:tmpl w:val="F0F48640"/>
    <w:lvl w:ilvl="0" w:tplc="534865A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38A96945"/>
    <w:multiLevelType w:val="hybridMultilevel"/>
    <w:tmpl w:val="47BECF9C"/>
    <w:lvl w:ilvl="0" w:tplc="2EAA929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2">
    <w:nsid w:val="3A8655D7"/>
    <w:multiLevelType w:val="hybridMultilevel"/>
    <w:tmpl w:val="8200C172"/>
    <w:lvl w:ilvl="0" w:tplc="7A82566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43240F7D"/>
    <w:multiLevelType w:val="hybridMultilevel"/>
    <w:tmpl w:val="EEC6E052"/>
    <w:lvl w:ilvl="0" w:tplc="94EC87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A6A04E6"/>
    <w:multiLevelType w:val="hybridMultilevel"/>
    <w:tmpl w:val="D3621594"/>
    <w:lvl w:ilvl="0" w:tplc="A66879E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EF142CC"/>
    <w:multiLevelType w:val="hybridMultilevel"/>
    <w:tmpl w:val="D4185CE8"/>
    <w:lvl w:ilvl="0" w:tplc="75B881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0075795"/>
    <w:multiLevelType w:val="hybridMultilevel"/>
    <w:tmpl w:val="3378F136"/>
    <w:lvl w:ilvl="0" w:tplc="1E6C974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52281C31"/>
    <w:multiLevelType w:val="hybridMultilevel"/>
    <w:tmpl w:val="C41C05B6"/>
    <w:lvl w:ilvl="0" w:tplc="D012E48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8">
    <w:nsid w:val="53C85D30"/>
    <w:multiLevelType w:val="hybridMultilevel"/>
    <w:tmpl w:val="E8D0FEDE"/>
    <w:lvl w:ilvl="0" w:tplc="0A0489F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9">
    <w:nsid w:val="5B4C2A58"/>
    <w:multiLevelType w:val="hybridMultilevel"/>
    <w:tmpl w:val="8AF0939C"/>
    <w:lvl w:ilvl="0" w:tplc="5790B41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64C24327"/>
    <w:multiLevelType w:val="hybridMultilevel"/>
    <w:tmpl w:val="2F38BF6A"/>
    <w:lvl w:ilvl="0" w:tplc="88F0D71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659D142D"/>
    <w:multiLevelType w:val="hybridMultilevel"/>
    <w:tmpl w:val="1D34D64E"/>
    <w:lvl w:ilvl="0" w:tplc="9EDCCC82">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17A247E"/>
    <w:multiLevelType w:val="hybridMultilevel"/>
    <w:tmpl w:val="2C40FFCE"/>
    <w:lvl w:ilvl="0" w:tplc="37D2BF5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3">
    <w:nsid w:val="75B7504A"/>
    <w:multiLevelType w:val="hybridMultilevel"/>
    <w:tmpl w:val="38184252"/>
    <w:lvl w:ilvl="0" w:tplc="7EB8B60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4">
    <w:nsid w:val="775309AD"/>
    <w:multiLevelType w:val="hybridMultilevel"/>
    <w:tmpl w:val="753C1D1E"/>
    <w:lvl w:ilvl="0" w:tplc="85F4572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78466EF6"/>
    <w:multiLevelType w:val="hybridMultilevel"/>
    <w:tmpl w:val="50CABAB0"/>
    <w:lvl w:ilvl="0" w:tplc="EBA494E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79A17749"/>
    <w:multiLevelType w:val="hybridMultilevel"/>
    <w:tmpl w:val="D8AA7340"/>
    <w:lvl w:ilvl="0" w:tplc="1C5A0AB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nsid w:val="7BA07A42"/>
    <w:multiLevelType w:val="hybridMultilevel"/>
    <w:tmpl w:val="3B6AD7CA"/>
    <w:lvl w:ilvl="0" w:tplc="73B456E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7DE9315F"/>
    <w:multiLevelType w:val="hybridMultilevel"/>
    <w:tmpl w:val="7848D43C"/>
    <w:lvl w:ilvl="0" w:tplc="68DE67B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21"/>
  </w:num>
  <w:num w:numId="2">
    <w:abstractNumId w:val="5"/>
  </w:num>
  <w:num w:numId="3">
    <w:abstractNumId w:val="9"/>
  </w:num>
  <w:num w:numId="4">
    <w:abstractNumId w:val="26"/>
  </w:num>
  <w:num w:numId="5">
    <w:abstractNumId w:val="6"/>
  </w:num>
  <w:num w:numId="6">
    <w:abstractNumId w:val="13"/>
  </w:num>
  <w:num w:numId="7">
    <w:abstractNumId w:val="19"/>
  </w:num>
  <w:num w:numId="8">
    <w:abstractNumId w:val="25"/>
  </w:num>
  <w:num w:numId="9">
    <w:abstractNumId w:val="20"/>
  </w:num>
  <w:num w:numId="10">
    <w:abstractNumId w:val="14"/>
  </w:num>
  <w:num w:numId="11">
    <w:abstractNumId w:val="7"/>
  </w:num>
  <w:num w:numId="12">
    <w:abstractNumId w:val="3"/>
  </w:num>
  <w:num w:numId="13">
    <w:abstractNumId w:val="0"/>
  </w:num>
  <w:num w:numId="14">
    <w:abstractNumId w:val="24"/>
  </w:num>
  <w:num w:numId="15">
    <w:abstractNumId w:val="28"/>
  </w:num>
  <w:num w:numId="16">
    <w:abstractNumId w:val="22"/>
  </w:num>
  <w:num w:numId="17">
    <w:abstractNumId w:val="18"/>
  </w:num>
  <w:num w:numId="18">
    <w:abstractNumId w:val="2"/>
  </w:num>
  <w:num w:numId="19">
    <w:abstractNumId w:val="4"/>
  </w:num>
  <w:num w:numId="20">
    <w:abstractNumId w:val="11"/>
  </w:num>
  <w:num w:numId="21">
    <w:abstractNumId w:val="8"/>
  </w:num>
  <w:num w:numId="22">
    <w:abstractNumId w:val="23"/>
  </w:num>
  <w:num w:numId="23">
    <w:abstractNumId w:val="1"/>
  </w:num>
  <w:num w:numId="24">
    <w:abstractNumId w:val="15"/>
  </w:num>
  <w:num w:numId="25">
    <w:abstractNumId w:val="12"/>
  </w:num>
  <w:num w:numId="26">
    <w:abstractNumId w:val="10"/>
  </w:num>
  <w:num w:numId="27">
    <w:abstractNumId w:val="27"/>
  </w:num>
  <w:num w:numId="28">
    <w:abstractNumId w:val="1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6BFF"/>
    <w:rsid w:val="0000030D"/>
    <w:rsid w:val="00000803"/>
    <w:rsid w:val="00003C2B"/>
    <w:rsid w:val="000043E4"/>
    <w:rsid w:val="00010FAE"/>
    <w:rsid w:val="000129D0"/>
    <w:rsid w:val="000145C9"/>
    <w:rsid w:val="000156DB"/>
    <w:rsid w:val="00022706"/>
    <w:rsid w:val="000250EE"/>
    <w:rsid w:val="00033BF0"/>
    <w:rsid w:val="00034A18"/>
    <w:rsid w:val="000367A2"/>
    <w:rsid w:val="00042F8C"/>
    <w:rsid w:val="00043CB9"/>
    <w:rsid w:val="000527F6"/>
    <w:rsid w:val="00055AD0"/>
    <w:rsid w:val="00060B67"/>
    <w:rsid w:val="0006276F"/>
    <w:rsid w:val="00064EC5"/>
    <w:rsid w:val="00065C28"/>
    <w:rsid w:val="0007170F"/>
    <w:rsid w:val="00074427"/>
    <w:rsid w:val="00083493"/>
    <w:rsid w:val="000834F9"/>
    <w:rsid w:val="00084320"/>
    <w:rsid w:val="000851E0"/>
    <w:rsid w:val="000904C5"/>
    <w:rsid w:val="00095DBA"/>
    <w:rsid w:val="000A0002"/>
    <w:rsid w:val="000A1BF5"/>
    <w:rsid w:val="000A32FE"/>
    <w:rsid w:val="000A7253"/>
    <w:rsid w:val="000A7604"/>
    <w:rsid w:val="000B0785"/>
    <w:rsid w:val="000B173A"/>
    <w:rsid w:val="000B4B42"/>
    <w:rsid w:val="000B596A"/>
    <w:rsid w:val="000B659E"/>
    <w:rsid w:val="000B72B9"/>
    <w:rsid w:val="000C6D77"/>
    <w:rsid w:val="000C7380"/>
    <w:rsid w:val="000D0F76"/>
    <w:rsid w:val="000D34A2"/>
    <w:rsid w:val="000E18B5"/>
    <w:rsid w:val="000E18C4"/>
    <w:rsid w:val="000E2CE0"/>
    <w:rsid w:val="000E4D37"/>
    <w:rsid w:val="000E6B89"/>
    <w:rsid w:val="000F043D"/>
    <w:rsid w:val="000F281A"/>
    <w:rsid w:val="000F54E3"/>
    <w:rsid w:val="000F7688"/>
    <w:rsid w:val="000F779F"/>
    <w:rsid w:val="000F793E"/>
    <w:rsid w:val="001016EE"/>
    <w:rsid w:val="00103695"/>
    <w:rsid w:val="00110362"/>
    <w:rsid w:val="0011240A"/>
    <w:rsid w:val="001129E4"/>
    <w:rsid w:val="0011419E"/>
    <w:rsid w:val="001215F9"/>
    <w:rsid w:val="0012181A"/>
    <w:rsid w:val="00123323"/>
    <w:rsid w:val="001308D3"/>
    <w:rsid w:val="00132016"/>
    <w:rsid w:val="00132916"/>
    <w:rsid w:val="001329A4"/>
    <w:rsid w:val="00137D44"/>
    <w:rsid w:val="00141445"/>
    <w:rsid w:val="001414E1"/>
    <w:rsid w:val="00143A59"/>
    <w:rsid w:val="00147194"/>
    <w:rsid w:val="00147287"/>
    <w:rsid w:val="00150050"/>
    <w:rsid w:val="0015189A"/>
    <w:rsid w:val="00153E8D"/>
    <w:rsid w:val="00154CF7"/>
    <w:rsid w:val="00160E8A"/>
    <w:rsid w:val="00162757"/>
    <w:rsid w:val="00166C71"/>
    <w:rsid w:val="0017180D"/>
    <w:rsid w:val="00172EE7"/>
    <w:rsid w:val="00173724"/>
    <w:rsid w:val="00177084"/>
    <w:rsid w:val="001773BD"/>
    <w:rsid w:val="00183B78"/>
    <w:rsid w:val="00191FFD"/>
    <w:rsid w:val="00193895"/>
    <w:rsid w:val="00193D06"/>
    <w:rsid w:val="00194145"/>
    <w:rsid w:val="00194A6A"/>
    <w:rsid w:val="00195135"/>
    <w:rsid w:val="0019662A"/>
    <w:rsid w:val="00197C94"/>
    <w:rsid w:val="001A1C01"/>
    <w:rsid w:val="001A2055"/>
    <w:rsid w:val="001A40E3"/>
    <w:rsid w:val="001A5E3D"/>
    <w:rsid w:val="001B098F"/>
    <w:rsid w:val="001B171D"/>
    <w:rsid w:val="001B1D6C"/>
    <w:rsid w:val="001B248E"/>
    <w:rsid w:val="001B31A7"/>
    <w:rsid w:val="001C1840"/>
    <w:rsid w:val="001C2497"/>
    <w:rsid w:val="001C24C1"/>
    <w:rsid w:val="001C2A3B"/>
    <w:rsid w:val="001D0FEA"/>
    <w:rsid w:val="001D12C9"/>
    <w:rsid w:val="001D69E0"/>
    <w:rsid w:val="001D6E0D"/>
    <w:rsid w:val="001D6FAB"/>
    <w:rsid w:val="001D75CD"/>
    <w:rsid w:val="001E01D6"/>
    <w:rsid w:val="001E0C0B"/>
    <w:rsid w:val="001E4999"/>
    <w:rsid w:val="001F2A44"/>
    <w:rsid w:val="001F786E"/>
    <w:rsid w:val="002067D1"/>
    <w:rsid w:val="00211BFB"/>
    <w:rsid w:val="00213041"/>
    <w:rsid w:val="0021453E"/>
    <w:rsid w:val="00217B6F"/>
    <w:rsid w:val="0022278E"/>
    <w:rsid w:val="00224462"/>
    <w:rsid w:val="002246D6"/>
    <w:rsid w:val="00234FBB"/>
    <w:rsid w:val="002365E9"/>
    <w:rsid w:val="00237317"/>
    <w:rsid w:val="002425ED"/>
    <w:rsid w:val="00250161"/>
    <w:rsid w:val="00252CB2"/>
    <w:rsid w:val="002545BA"/>
    <w:rsid w:val="00254A05"/>
    <w:rsid w:val="00256806"/>
    <w:rsid w:val="00256FE0"/>
    <w:rsid w:val="002573B8"/>
    <w:rsid w:val="00257527"/>
    <w:rsid w:val="002641C3"/>
    <w:rsid w:val="002668BC"/>
    <w:rsid w:val="002677ED"/>
    <w:rsid w:val="002708E4"/>
    <w:rsid w:val="00276AD1"/>
    <w:rsid w:val="00277040"/>
    <w:rsid w:val="002812A0"/>
    <w:rsid w:val="00283872"/>
    <w:rsid w:val="00286E95"/>
    <w:rsid w:val="002879D9"/>
    <w:rsid w:val="00287A31"/>
    <w:rsid w:val="00290428"/>
    <w:rsid w:val="00292921"/>
    <w:rsid w:val="002A578A"/>
    <w:rsid w:val="002A72F9"/>
    <w:rsid w:val="002B6494"/>
    <w:rsid w:val="002B7933"/>
    <w:rsid w:val="002C286C"/>
    <w:rsid w:val="002C28AE"/>
    <w:rsid w:val="002C2D74"/>
    <w:rsid w:val="002C3000"/>
    <w:rsid w:val="002C45A0"/>
    <w:rsid w:val="002C5D86"/>
    <w:rsid w:val="002C6122"/>
    <w:rsid w:val="002D18D4"/>
    <w:rsid w:val="002D20F8"/>
    <w:rsid w:val="002D2B50"/>
    <w:rsid w:val="002D2D41"/>
    <w:rsid w:val="002D3721"/>
    <w:rsid w:val="002D5118"/>
    <w:rsid w:val="002D5B5A"/>
    <w:rsid w:val="002D6683"/>
    <w:rsid w:val="002D7900"/>
    <w:rsid w:val="00301757"/>
    <w:rsid w:val="00303686"/>
    <w:rsid w:val="003041D5"/>
    <w:rsid w:val="003134AE"/>
    <w:rsid w:val="00325EC4"/>
    <w:rsid w:val="0033072A"/>
    <w:rsid w:val="00330958"/>
    <w:rsid w:val="00330D7E"/>
    <w:rsid w:val="00335DF1"/>
    <w:rsid w:val="00336647"/>
    <w:rsid w:val="00340363"/>
    <w:rsid w:val="00344669"/>
    <w:rsid w:val="00344ACB"/>
    <w:rsid w:val="003451C2"/>
    <w:rsid w:val="00347DBE"/>
    <w:rsid w:val="00354A30"/>
    <w:rsid w:val="003602DE"/>
    <w:rsid w:val="00364CC0"/>
    <w:rsid w:val="00373FC1"/>
    <w:rsid w:val="0037408B"/>
    <w:rsid w:val="0038208D"/>
    <w:rsid w:val="00383586"/>
    <w:rsid w:val="00391B3F"/>
    <w:rsid w:val="00396964"/>
    <w:rsid w:val="00396B79"/>
    <w:rsid w:val="00396EED"/>
    <w:rsid w:val="003A1451"/>
    <w:rsid w:val="003A25B8"/>
    <w:rsid w:val="003B08F8"/>
    <w:rsid w:val="003B0E94"/>
    <w:rsid w:val="003B38AB"/>
    <w:rsid w:val="003B5FE6"/>
    <w:rsid w:val="003B6814"/>
    <w:rsid w:val="003C0B6B"/>
    <w:rsid w:val="003C51CA"/>
    <w:rsid w:val="003C75C7"/>
    <w:rsid w:val="003C7923"/>
    <w:rsid w:val="003D01F0"/>
    <w:rsid w:val="003D11AC"/>
    <w:rsid w:val="003D4C39"/>
    <w:rsid w:val="003D5F2C"/>
    <w:rsid w:val="003D774F"/>
    <w:rsid w:val="003E2565"/>
    <w:rsid w:val="003E2ACF"/>
    <w:rsid w:val="003E2C16"/>
    <w:rsid w:val="003E3B8B"/>
    <w:rsid w:val="003E482B"/>
    <w:rsid w:val="003E5E76"/>
    <w:rsid w:val="003F1123"/>
    <w:rsid w:val="003F297F"/>
    <w:rsid w:val="003F4A0D"/>
    <w:rsid w:val="003F5F27"/>
    <w:rsid w:val="003F7CF9"/>
    <w:rsid w:val="00400090"/>
    <w:rsid w:val="00400AE7"/>
    <w:rsid w:val="00404925"/>
    <w:rsid w:val="0041020E"/>
    <w:rsid w:val="0041147C"/>
    <w:rsid w:val="00415991"/>
    <w:rsid w:val="0041599D"/>
    <w:rsid w:val="00420311"/>
    <w:rsid w:val="00420EBC"/>
    <w:rsid w:val="00421DF2"/>
    <w:rsid w:val="00425539"/>
    <w:rsid w:val="00431EAF"/>
    <w:rsid w:val="00431F17"/>
    <w:rsid w:val="0043439C"/>
    <w:rsid w:val="00435906"/>
    <w:rsid w:val="004413DE"/>
    <w:rsid w:val="004474F7"/>
    <w:rsid w:val="0044755A"/>
    <w:rsid w:val="0044756F"/>
    <w:rsid w:val="004510C6"/>
    <w:rsid w:val="00451EE6"/>
    <w:rsid w:val="00460E00"/>
    <w:rsid w:val="004614C4"/>
    <w:rsid w:val="004616E3"/>
    <w:rsid w:val="0046286D"/>
    <w:rsid w:val="00463568"/>
    <w:rsid w:val="00465397"/>
    <w:rsid w:val="00466EA4"/>
    <w:rsid w:val="004673EE"/>
    <w:rsid w:val="00467B15"/>
    <w:rsid w:val="00471778"/>
    <w:rsid w:val="00473077"/>
    <w:rsid w:val="004752EE"/>
    <w:rsid w:val="004803F4"/>
    <w:rsid w:val="004808CC"/>
    <w:rsid w:val="00480AAA"/>
    <w:rsid w:val="00482018"/>
    <w:rsid w:val="00485C61"/>
    <w:rsid w:val="0048626A"/>
    <w:rsid w:val="00486530"/>
    <w:rsid w:val="00492937"/>
    <w:rsid w:val="00493430"/>
    <w:rsid w:val="004949AE"/>
    <w:rsid w:val="004952AA"/>
    <w:rsid w:val="004970F8"/>
    <w:rsid w:val="004A01F1"/>
    <w:rsid w:val="004A0DE2"/>
    <w:rsid w:val="004A52A8"/>
    <w:rsid w:val="004A6645"/>
    <w:rsid w:val="004A7526"/>
    <w:rsid w:val="004B20A2"/>
    <w:rsid w:val="004B2DD1"/>
    <w:rsid w:val="004B66F2"/>
    <w:rsid w:val="004B729D"/>
    <w:rsid w:val="004C0BA8"/>
    <w:rsid w:val="004C137D"/>
    <w:rsid w:val="004C4C0C"/>
    <w:rsid w:val="004C5F5B"/>
    <w:rsid w:val="004C6031"/>
    <w:rsid w:val="004C7FFD"/>
    <w:rsid w:val="004D07B3"/>
    <w:rsid w:val="004D1FD7"/>
    <w:rsid w:val="004D4214"/>
    <w:rsid w:val="004E0FD1"/>
    <w:rsid w:val="004E18FB"/>
    <w:rsid w:val="004E3441"/>
    <w:rsid w:val="004E3801"/>
    <w:rsid w:val="004E4746"/>
    <w:rsid w:val="004E5AF0"/>
    <w:rsid w:val="004E6390"/>
    <w:rsid w:val="004F30B6"/>
    <w:rsid w:val="004F584D"/>
    <w:rsid w:val="004F5A33"/>
    <w:rsid w:val="00502542"/>
    <w:rsid w:val="00506EDD"/>
    <w:rsid w:val="0050796A"/>
    <w:rsid w:val="00511EF8"/>
    <w:rsid w:val="00515D5E"/>
    <w:rsid w:val="0051713A"/>
    <w:rsid w:val="005171FD"/>
    <w:rsid w:val="005203D0"/>
    <w:rsid w:val="00520BB9"/>
    <w:rsid w:val="00527393"/>
    <w:rsid w:val="005344B1"/>
    <w:rsid w:val="00537E55"/>
    <w:rsid w:val="005420C1"/>
    <w:rsid w:val="00543997"/>
    <w:rsid w:val="00544D79"/>
    <w:rsid w:val="00552EC6"/>
    <w:rsid w:val="00553989"/>
    <w:rsid w:val="00553B5E"/>
    <w:rsid w:val="005548D1"/>
    <w:rsid w:val="00554D46"/>
    <w:rsid w:val="005563BF"/>
    <w:rsid w:val="005601F2"/>
    <w:rsid w:val="0056021C"/>
    <w:rsid w:val="00560C50"/>
    <w:rsid w:val="005650AB"/>
    <w:rsid w:val="005660C3"/>
    <w:rsid w:val="00570499"/>
    <w:rsid w:val="00572315"/>
    <w:rsid w:val="00573784"/>
    <w:rsid w:val="005745EF"/>
    <w:rsid w:val="00575334"/>
    <w:rsid w:val="00575421"/>
    <w:rsid w:val="0057685E"/>
    <w:rsid w:val="00577460"/>
    <w:rsid w:val="00580010"/>
    <w:rsid w:val="00580770"/>
    <w:rsid w:val="00581F3F"/>
    <w:rsid w:val="00583089"/>
    <w:rsid w:val="005850DB"/>
    <w:rsid w:val="00590FAB"/>
    <w:rsid w:val="0059493A"/>
    <w:rsid w:val="005A0E53"/>
    <w:rsid w:val="005A1C74"/>
    <w:rsid w:val="005A2DE9"/>
    <w:rsid w:val="005A3379"/>
    <w:rsid w:val="005A6D8C"/>
    <w:rsid w:val="005A767C"/>
    <w:rsid w:val="005B0B8C"/>
    <w:rsid w:val="005B39DE"/>
    <w:rsid w:val="005B4549"/>
    <w:rsid w:val="005B51BE"/>
    <w:rsid w:val="005B59E8"/>
    <w:rsid w:val="005B7B80"/>
    <w:rsid w:val="005C2760"/>
    <w:rsid w:val="005C2AA2"/>
    <w:rsid w:val="005C51C9"/>
    <w:rsid w:val="005C6BF9"/>
    <w:rsid w:val="005D1F6E"/>
    <w:rsid w:val="005D23A2"/>
    <w:rsid w:val="005D5E9C"/>
    <w:rsid w:val="005E2C13"/>
    <w:rsid w:val="005E2E85"/>
    <w:rsid w:val="005E4602"/>
    <w:rsid w:val="005E4FCA"/>
    <w:rsid w:val="005E7887"/>
    <w:rsid w:val="005F019A"/>
    <w:rsid w:val="005F09EA"/>
    <w:rsid w:val="005F5E1B"/>
    <w:rsid w:val="00600BBF"/>
    <w:rsid w:val="006050C2"/>
    <w:rsid w:val="006102CE"/>
    <w:rsid w:val="00611D95"/>
    <w:rsid w:val="0061201D"/>
    <w:rsid w:val="00613377"/>
    <w:rsid w:val="006140CE"/>
    <w:rsid w:val="0061794A"/>
    <w:rsid w:val="00617C66"/>
    <w:rsid w:val="00624A17"/>
    <w:rsid w:val="0063028C"/>
    <w:rsid w:val="00632DD1"/>
    <w:rsid w:val="00636290"/>
    <w:rsid w:val="00637125"/>
    <w:rsid w:val="0064014A"/>
    <w:rsid w:val="00641943"/>
    <w:rsid w:val="00641BA2"/>
    <w:rsid w:val="00641F0E"/>
    <w:rsid w:val="00642D53"/>
    <w:rsid w:val="0064317E"/>
    <w:rsid w:val="0064536F"/>
    <w:rsid w:val="00646DD1"/>
    <w:rsid w:val="00650141"/>
    <w:rsid w:val="00651A79"/>
    <w:rsid w:val="00652355"/>
    <w:rsid w:val="006525F9"/>
    <w:rsid w:val="00654F53"/>
    <w:rsid w:val="00656606"/>
    <w:rsid w:val="0066121E"/>
    <w:rsid w:val="00662C05"/>
    <w:rsid w:val="00663E44"/>
    <w:rsid w:val="006659EA"/>
    <w:rsid w:val="00670804"/>
    <w:rsid w:val="00671462"/>
    <w:rsid w:val="00671909"/>
    <w:rsid w:val="00671CCA"/>
    <w:rsid w:val="00672537"/>
    <w:rsid w:val="00680667"/>
    <w:rsid w:val="006809D2"/>
    <w:rsid w:val="00684566"/>
    <w:rsid w:val="0069130D"/>
    <w:rsid w:val="0069178E"/>
    <w:rsid w:val="00694FD9"/>
    <w:rsid w:val="006A4BDB"/>
    <w:rsid w:val="006A4E31"/>
    <w:rsid w:val="006B115A"/>
    <w:rsid w:val="006B6CC6"/>
    <w:rsid w:val="006C2F17"/>
    <w:rsid w:val="006C4726"/>
    <w:rsid w:val="006C7084"/>
    <w:rsid w:val="006C785B"/>
    <w:rsid w:val="006D04AA"/>
    <w:rsid w:val="006D21C2"/>
    <w:rsid w:val="006D2744"/>
    <w:rsid w:val="006D2D1D"/>
    <w:rsid w:val="006D2D2D"/>
    <w:rsid w:val="006D6934"/>
    <w:rsid w:val="006E0B03"/>
    <w:rsid w:val="006E12BB"/>
    <w:rsid w:val="006E140E"/>
    <w:rsid w:val="006E16B0"/>
    <w:rsid w:val="006E3951"/>
    <w:rsid w:val="006E419A"/>
    <w:rsid w:val="006E4252"/>
    <w:rsid w:val="006E47CB"/>
    <w:rsid w:val="006F0FF1"/>
    <w:rsid w:val="006F60C2"/>
    <w:rsid w:val="006F6784"/>
    <w:rsid w:val="006F79F9"/>
    <w:rsid w:val="006F7FCE"/>
    <w:rsid w:val="00711877"/>
    <w:rsid w:val="00712FA9"/>
    <w:rsid w:val="0071548D"/>
    <w:rsid w:val="00715652"/>
    <w:rsid w:val="0072290C"/>
    <w:rsid w:val="00724881"/>
    <w:rsid w:val="00725047"/>
    <w:rsid w:val="0073192F"/>
    <w:rsid w:val="00732C86"/>
    <w:rsid w:val="00735189"/>
    <w:rsid w:val="007355C7"/>
    <w:rsid w:val="00741AD0"/>
    <w:rsid w:val="00741CC3"/>
    <w:rsid w:val="00742F41"/>
    <w:rsid w:val="0074362D"/>
    <w:rsid w:val="007510E5"/>
    <w:rsid w:val="00751AC6"/>
    <w:rsid w:val="00754A1C"/>
    <w:rsid w:val="00755BC2"/>
    <w:rsid w:val="00756E60"/>
    <w:rsid w:val="00757D46"/>
    <w:rsid w:val="00760944"/>
    <w:rsid w:val="007636D7"/>
    <w:rsid w:val="00765C0F"/>
    <w:rsid w:val="00770AFD"/>
    <w:rsid w:val="00775285"/>
    <w:rsid w:val="007753A5"/>
    <w:rsid w:val="00775ED8"/>
    <w:rsid w:val="00776404"/>
    <w:rsid w:val="00777ABD"/>
    <w:rsid w:val="007803C0"/>
    <w:rsid w:val="007835CA"/>
    <w:rsid w:val="007856F1"/>
    <w:rsid w:val="00786DA7"/>
    <w:rsid w:val="007919AB"/>
    <w:rsid w:val="00792BA0"/>
    <w:rsid w:val="00792D0C"/>
    <w:rsid w:val="00793F79"/>
    <w:rsid w:val="007965EC"/>
    <w:rsid w:val="007968E6"/>
    <w:rsid w:val="007A0AD6"/>
    <w:rsid w:val="007A0E32"/>
    <w:rsid w:val="007A1307"/>
    <w:rsid w:val="007A209C"/>
    <w:rsid w:val="007A2389"/>
    <w:rsid w:val="007A279F"/>
    <w:rsid w:val="007A52FA"/>
    <w:rsid w:val="007A600A"/>
    <w:rsid w:val="007A62DE"/>
    <w:rsid w:val="007B1CC7"/>
    <w:rsid w:val="007C0BA7"/>
    <w:rsid w:val="007C2523"/>
    <w:rsid w:val="007C321D"/>
    <w:rsid w:val="007C7430"/>
    <w:rsid w:val="007C7FE1"/>
    <w:rsid w:val="007D342A"/>
    <w:rsid w:val="007D6391"/>
    <w:rsid w:val="007D6F0A"/>
    <w:rsid w:val="007E3385"/>
    <w:rsid w:val="007E6289"/>
    <w:rsid w:val="007E7047"/>
    <w:rsid w:val="007F1728"/>
    <w:rsid w:val="007F624A"/>
    <w:rsid w:val="007F6755"/>
    <w:rsid w:val="007F7589"/>
    <w:rsid w:val="00800CD4"/>
    <w:rsid w:val="008027A8"/>
    <w:rsid w:val="00807AF9"/>
    <w:rsid w:val="00811F3C"/>
    <w:rsid w:val="008202A7"/>
    <w:rsid w:val="008211C1"/>
    <w:rsid w:val="0082124C"/>
    <w:rsid w:val="00821E45"/>
    <w:rsid w:val="00822022"/>
    <w:rsid w:val="0082226B"/>
    <w:rsid w:val="00823EEC"/>
    <w:rsid w:val="00823F35"/>
    <w:rsid w:val="008251F5"/>
    <w:rsid w:val="008304A8"/>
    <w:rsid w:val="00830FF9"/>
    <w:rsid w:val="00837071"/>
    <w:rsid w:val="0084091E"/>
    <w:rsid w:val="008429CE"/>
    <w:rsid w:val="00843DCD"/>
    <w:rsid w:val="008441BA"/>
    <w:rsid w:val="00846C53"/>
    <w:rsid w:val="00846FF1"/>
    <w:rsid w:val="0084760E"/>
    <w:rsid w:val="00850E84"/>
    <w:rsid w:val="00856665"/>
    <w:rsid w:val="00864D99"/>
    <w:rsid w:val="0086638A"/>
    <w:rsid w:val="00867EE1"/>
    <w:rsid w:val="00867FE4"/>
    <w:rsid w:val="00873880"/>
    <w:rsid w:val="00874010"/>
    <w:rsid w:val="00874D91"/>
    <w:rsid w:val="008813F2"/>
    <w:rsid w:val="008818E5"/>
    <w:rsid w:val="008842A3"/>
    <w:rsid w:val="00886BEB"/>
    <w:rsid w:val="008930C9"/>
    <w:rsid w:val="008958BC"/>
    <w:rsid w:val="008A2697"/>
    <w:rsid w:val="008A3A3D"/>
    <w:rsid w:val="008A3C74"/>
    <w:rsid w:val="008A4077"/>
    <w:rsid w:val="008A4E46"/>
    <w:rsid w:val="008B153C"/>
    <w:rsid w:val="008B7CB1"/>
    <w:rsid w:val="008C09A4"/>
    <w:rsid w:val="008C2E98"/>
    <w:rsid w:val="008C3069"/>
    <w:rsid w:val="008C43C6"/>
    <w:rsid w:val="008C7769"/>
    <w:rsid w:val="008D084C"/>
    <w:rsid w:val="008D1706"/>
    <w:rsid w:val="008D1979"/>
    <w:rsid w:val="008D1A05"/>
    <w:rsid w:val="008D359A"/>
    <w:rsid w:val="008D3C8F"/>
    <w:rsid w:val="008D5045"/>
    <w:rsid w:val="008E0E48"/>
    <w:rsid w:val="008E451B"/>
    <w:rsid w:val="008E5BE1"/>
    <w:rsid w:val="008E6174"/>
    <w:rsid w:val="008F1EA4"/>
    <w:rsid w:val="008F4426"/>
    <w:rsid w:val="008F575F"/>
    <w:rsid w:val="0090052D"/>
    <w:rsid w:val="009043B8"/>
    <w:rsid w:val="009076E8"/>
    <w:rsid w:val="009101CD"/>
    <w:rsid w:val="00912C38"/>
    <w:rsid w:val="00913B84"/>
    <w:rsid w:val="0091532E"/>
    <w:rsid w:val="0092052E"/>
    <w:rsid w:val="00922BA4"/>
    <w:rsid w:val="00922D2A"/>
    <w:rsid w:val="0092716F"/>
    <w:rsid w:val="00930456"/>
    <w:rsid w:val="00930B0B"/>
    <w:rsid w:val="00932288"/>
    <w:rsid w:val="00932BF7"/>
    <w:rsid w:val="009356E1"/>
    <w:rsid w:val="0094078B"/>
    <w:rsid w:val="00940B3F"/>
    <w:rsid w:val="0094287E"/>
    <w:rsid w:val="00942944"/>
    <w:rsid w:val="00943141"/>
    <w:rsid w:val="009447BD"/>
    <w:rsid w:val="009447E5"/>
    <w:rsid w:val="009468FF"/>
    <w:rsid w:val="00953355"/>
    <w:rsid w:val="00954D0C"/>
    <w:rsid w:val="0095564D"/>
    <w:rsid w:val="00955862"/>
    <w:rsid w:val="00962589"/>
    <w:rsid w:val="00965419"/>
    <w:rsid w:val="009666FB"/>
    <w:rsid w:val="00972A20"/>
    <w:rsid w:val="00974E60"/>
    <w:rsid w:val="00977590"/>
    <w:rsid w:val="00981198"/>
    <w:rsid w:val="0098156D"/>
    <w:rsid w:val="009835B8"/>
    <w:rsid w:val="009845B9"/>
    <w:rsid w:val="00986132"/>
    <w:rsid w:val="00986F70"/>
    <w:rsid w:val="0099028F"/>
    <w:rsid w:val="009911F5"/>
    <w:rsid w:val="00992FEA"/>
    <w:rsid w:val="009936EC"/>
    <w:rsid w:val="009A06DB"/>
    <w:rsid w:val="009A0C4D"/>
    <w:rsid w:val="009A0F10"/>
    <w:rsid w:val="009A11B8"/>
    <w:rsid w:val="009A536B"/>
    <w:rsid w:val="009A6B3A"/>
    <w:rsid w:val="009B0804"/>
    <w:rsid w:val="009B432D"/>
    <w:rsid w:val="009B4CBB"/>
    <w:rsid w:val="009B605C"/>
    <w:rsid w:val="009B6788"/>
    <w:rsid w:val="009C02F9"/>
    <w:rsid w:val="009C0E46"/>
    <w:rsid w:val="009C52ED"/>
    <w:rsid w:val="009C704B"/>
    <w:rsid w:val="009D21B5"/>
    <w:rsid w:val="009D455C"/>
    <w:rsid w:val="009D5351"/>
    <w:rsid w:val="009D54EB"/>
    <w:rsid w:val="009D686E"/>
    <w:rsid w:val="009D7BD8"/>
    <w:rsid w:val="009E0D7B"/>
    <w:rsid w:val="009E607A"/>
    <w:rsid w:val="009E796D"/>
    <w:rsid w:val="009F1FA6"/>
    <w:rsid w:val="009F3E67"/>
    <w:rsid w:val="009F4F9C"/>
    <w:rsid w:val="009F6E08"/>
    <w:rsid w:val="009F7D62"/>
    <w:rsid w:val="00A0154E"/>
    <w:rsid w:val="00A035B2"/>
    <w:rsid w:val="00A10E70"/>
    <w:rsid w:val="00A122AF"/>
    <w:rsid w:val="00A127B7"/>
    <w:rsid w:val="00A12F35"/>
    <w:rsid w:val="00A14A10"/>
    <w:rsid w:val="00A157B1"/>
    <w:rsid w:val="00A24226"/>
    <w:rsid w:val="00A2727C"/>
    <w:rsid w:val="00A310BE"/>
    <w:rsid w:val="00A31897"/>
    <w:rsid w:val="00A31FC2"/>
    <w:rsid w:val="00A36CA1"/>
    <w:rsid w:val="00A371F1"/>
    <w:rsid w:val="00A3734C"/>
    <w:rsid w:val="00A3781C"/>
    <w:rsid w:val="00A40955"/>
    <w:rsid w:val="00A42B56"/>
    <w:rsid w:val="00A43C68"/>
    <w:rsid w:val="00A4427B"/>
    <w:rsid w:val="00A44837"/>
    <w:rsid w:val="00A46637"/>
    <w:rsid w:val="00A47A20"/>
    <w:rsid w:val="00A5013D"/>
    <w:rsid w:val="00A50CC5"/>
    <w:rsid w:val="00A50DC5"/>
    <w:rsid w:val="00A50F89"/>
    <w:rsid w:val="00A52FF5"/>
    <w:rsid w:val="00A60BE1"/>
    <w:rsid w:val="00A65FD5"/>
    <w:rsid w:val="00A7134D"/>
    <w:rsid w:val="00A75BEF"/>
    <w:rsid w:val="00A76987"/>
    <w:rsid w:val="00A76FDF"/>
    <w:rsid w:val="00A80EE2"/>
    <w:rsid w:val="00A820E8"/>
    <w:rsid w:val="00A83BF3"/>
    <w:rsid w:val="00A84993"/>
    <w:rsid w:val="00A84D98"/>
    <w:rsid w:val="00A911A7"/>
    <w:rsid w:val="00A91CDC"/>
    <w:rsid w:val="00A91EA1"/>
    <w:rsid w:val="00A95A8C"/>
    <w:rsid w:val="00A960C7"/>
    <w:rsid w:val="00A97572"/>
    <w:rsid w:val="00AA2A67"/>
    <w:rsid w:val="00AA4641"/>
    <w:rsid w:val="00AA5220"/>
    <w:rsid w:val="00AB0D59"/>
    <w:rsid w:val="00AB11E6"/>
    <w:rsid w:val="00AB1E95"/>
    <w:rsid w:val="00AB4682"/>
    <w:rsid w:val="00AB4E5C"/>
    <w:rsid w:val="00AC04D2"/>
    <w:rsid w:val="00AC349B"/>
    <w:rsid w:val="00AC350A"/>
    <w:rsid w:val="00AC4A98"/>
    <w:rsid w:val="00AC5390"/>
    <w:rsid w:val="00AD1CC9"/>
    <w:rsid w:val="00AD3CAD"/>
    <w:rsid w:val="00AD5C4F"/>
    <w:rsid w:val="00AD5D37"/>
    <w:rsid w:val="00AE0010"/>
    <w:rsid w:val="00AE0CB1"/>
    <w:rsid w:val="00AE0D32"/>
    <w:rsid w:val="00AE441F"/>
    <w:rsid w:val="00AE4F18"/>
    <w:rsid w:val="00AF06AF"/>
    <w:rsid w:val="00AF0E1B"/>
    <w:rsid w:val="00AF1C0A"/>
    <w:rsid w:val="00AF2BB3"/>
    <w:rsid w:val="00AF677D"/>
    <w:rsid w:val="00B05386"/>
    <w:rsid w:val="00B061B3"/>
    <w:rsid w:val="00B0622A"/>
    <w:rsid w:val="00B065A1"/>
    <w:rsid w:val="00B07656"/>
    <w:rsid w:val="00B122AA"/>
    <w:rsid w:val="00B124A6"/>
    <w:rsid w:val="00B13432"/>
    <w:rsid w:val="00B135E0"/>
    <w:rsid w:val="00B16190"/>
    <w:rsid w:val="00B21DB3"/>
    <w:rsid w:val="00B241FC"/>
    <w:rsid w:val="00B31328"/>
    <w:rsid w:val="00B34468"/>
    <w:rsid w:val="00B41199"/>
    <w:rsid w:val="00B44CF4"/>
    <w:rsid w:val="00B52662"/>
    <w:rsid w:val="00B53C5F"/>
    <w:rsid w:val="00B55217"/>
    <w:rsid w:val="00B55BA3"/>
    <w:rsid w:val="00B55DA6"/>
    <w:rsid w:val="00B61EB8"/>
    <w:rsid w:val="00B6228C"/>
    <w:rsid w:val="00B644DC"/>
    <w:rsid w:val="00B64792"/>
    <w:rsid w:val="00B65F37"/>
    <w:rsid w:val="00B67632"/>
    <w:rsid w:val="00B70336"/>
    <w:rsid w:val="00B74733"/>
    <w:rsid w:val="00B75321"/>
    <w:rsid w:val="00B769C4"/>
    <w:rsid w:val="00B81455"/>
    <w:rsid w:val="00B851CA"/>
    <w:rsid w:val="00B85F99"/>
    <w:rsid w:val="00B906F0"/>
    <w:rsid w:val="00B94E1B"/>
    <w:rsid w:val="00B97EC4"/>
    <w:rsid w:val="00BA02D0"/>
    <w:rsid w:val="00BA5DC6"/>
    <w:rsid w:val="00BA6C1F"/>
    <w:rsid w:val="00BA7107"/>
    <w:rsid w:val="00BB3FE4"/>
    <w:rsid w:val="00BB67CD"/>
    <w:rsid w:val="00BC10CB"/>
    <w:rsid w:val="00BC2FD1"/>
    <w:rsid w:val="00BC5915"/>
    <w:rsid w:val="00BC59C8"/>
    <w:rsid w:val="00BD0F0B"/>
    <w:rsid w:val="00BD34A7"/>
    <w:rsid w:val="00BD7346"/>
    <w:rsid w:val="00BD76A3"/>
    <w:rsid w:val="00BE0852"/>
    <w:rsid w:val="00BE08BA"/>
    <w:rsid w:val="00BE3099"/>
    <w:rsid w:val="00BE4281"/>
    <w:rsid w:val="00BE58F5"/>
    <w:rsid w:val="00BE6E9C"/>
    <w:rsid w:val="00BE77E3"/>
    <w:rsid w:val="00BF16F8"/>
    <w:rsid w:val="00BF1B90"/>
    <w:rsid w:val="00BF58B1"/>
    <w:rsid w:val="00BF5928"/>
    <w:rsid w:val="00BF5E89"/>
    <w:rsid w:val="00BF7403"/>
    <w:rsid w:val="00BF79A5"/>
    <w:rsid w:val="00C00CC2"/>
    <w:rsid w:val="00C0408D"/>
    <w:rsid w:val="00C04B01"/>
    <w:rsid w:val="00C078A4"/>
    <w:rsid w:val="00C15E9F"/>
    <w:rsid w:val="00C170DB"/>
    <w:rsid w:val="00C227A3"/>
    <w:rsid w:val="00C234A6"/>
    <w:rsid w:val="00C2552C"/>
    <w:rsid w:val="00C30126"/>
    <w:rsid w:val="00C307CF"/>
    <w:rsid w:val="00C33943"/>
    <w:rsid w:val="00C35CEC"/>
    <w:rsid w:val="00C42251"/>
    <w:rsid w:val="00C433B4"/>
    <w:rsid w:val="00C44D91"/>
    <w:rsid w:val="00C46523"/>
    <w:rsid w:val="00C46BFF"/>
    <w:rsid w:val="00C46CE5"/>
    <w:rsid w:val="00C473CA"/>
    <w:rsid w:val="00C50206"/>
    <w:rsid w:val="00C50908"/>
    <w:rsid w:val="00C541AC"/>
    <w:rsid w:val="00C57515"/>
    <w:rsid w:val="00C60F8D"/>
    <w:rsid w:val="00C61BD6"/>
    <w:rsid w:val="00C62AB6"/>
    <w:rsid w:val="00C62D2D"/>
    <w:rsid w:val="00C67938"/>
    <w:rsid w:val="00C70055"/>
    <w:rsid w:val="00C73F74"/>
    <w:rsid w:val="00C75182"/>
    <w:rsid w:val="00C7739D"/>
    <w:rsid w:val="00C80172"/>
    <w:rsid w:val="00C82D31"/>
    <w:rsid w:val="00C83069"/>
    <w:rsid w:val="00C91F82"/>
    <w:rsid w:val="00C961D2"/>
    <w:rsid w:val="00C96EDE"/>
    <w:rsid w:val="00C973AF"/>
    <w:rsid w:val="00CA5EE1"/>
    <w:rsid w:val="00CB00AA"/>
    <w:rsid w:val="00CB3808"/>
    <w:rsid w:val="00CB489C"/>
    <w:rsid w:val="00CB724B"/>
    <w:rsid w:val="00CB7421"/>
    <w:rsid w:val="00CB7845"/>
    <w:rsid w:val="00CC14D1"/>
    <w:rsid w:val="00CC39B4"/>
    <w:rsid w:val="00CC5873"/>
    <w:rsid w:val="00CD0598"/>
    <w:rsid w:val="00CD0868"/>
    <w:rsid w:val="00CD0AAF"/>
    <w:rsid w:val="00CD3DB5"/>
    <w:rsid w:val="00CD5671"/>
    <w:rsid w:val="00CD7D87"/>
    <w:rsid w:val="00CE29C6"/>
    <w:rsid w:val="00CE497D"/>
    <w:rsid w:val="00CE54A5"/>
    <w:rsid w:val="00CE73A6"/>
    <w:rsid w:val="00CF22FD"/>
    <w:rsid w:val="00CF5D10"/>
    <w:rsid w:val="00D04BB8"/>
    <w:rsid w:val="00D06B40"/>
    <w:rsid w:val="00D1055C"/>
    <w:rsid w:val="00D1275A"/>
    <w:rsid w:val="00D12C34"/>
    <w:rsid w:val="00D17D5A"/>
    <w:rsid w:val="00D21854"/>
    <w:rsid w:val="00D23857"/>
    <w:rsid w:val="00D32017"/>
    <w:rsid w:val="00D3598D"/>
    <w:rsid w:val="00D36A88"/>
    <w:rsid w:val="00D40716"/>
    <w:rsid w:val="00D43BFE"/>
    <w:rsid w:val="00D472EE"/>
    <w:rsid w:val="00D47857"/>
    <w:rsid w:val="00D50C40"/>
    <w:rsid w:val="00D547F4"/>
    <w:rsid w:val="00D550B6"/>
    <w:rsid w:val="00D5708C"/>
    <w:rsid w:val="00D5733B"/>
    <w:rsid w:val="00D65EAA"/>
    <w:rsid w:val="00D66398"/>
    <w:rsid w:val="00D67F43"/>
    <w:rsid w:val="00D710D8"/>
    <w:rsid w:val="00D73721"/>
    <w:rsid w:val="00D7448D"/>
    <w:rsid w:val="00D77800"/>
    <w:rsid w:val="00D81C86"/>
    <w:rsid w:val="00D84F9E"/>
    <w:rsid w:val="00D85430"/>
    <w:rsid w:val="00D86015"/>
    <w:rsid w:val="00D867C2"/>
    <w:rsid w:val="00D87279"/>
    <w:rsid w:val="00D87D32"/>
    <w:rsid w:val="00D926D9"/>
    <w:rsid w:val="00D95AA5"/>
    <w:rsid w:val="00DA38AB"/>
    <w:rsid w:val="00DA5EBF"/>
    <w:rsid w:val="00DA5FE3"/>
    <w:rsid w:val="00DB7B8F"/>
    <w:rsid w:val="00DC09C9"/>
    <w:rsid w:val="00DC482C"/>
    <w:rsid w:val="00DC5B01"/>
    <w:rsid w:val="00DC5DB0"/>
    <w:rsid w:val="00DC70F0"/>
    <w:rsid w:val="00DD100F"/>
    <w:rsid w:val="00DD1C36"/>
    <w:rsid w:val="00DD2260"/>
    <w:rsid w:val="00DD6076"/>
    <w:rsid w:val="00DE3360"/>
    <w:rsid w:val="00DE40AF"/>
    <w:rsid w:val="00DE4873"/>
    <w:rsid w:val="00DE691D"/>
    <w:rsid w:val="00DF0528"/>
    <w:rsid w:val="00DF1309"/>
    <w:rsid w:val="00DF3061"/>
    <w:rsid w:val="00DF3D69"/>
    <w:rsid w:val="00E02DCA"/>
    <w:rsid w:val="00E03DB2"/>
    <w:rsid w:val="00E203BB"/>
    <w:rsid w:val="00E21F2B"/>
    <w:rsid w:val="00E246EA"/>
    <w:rsid w:val="00E261FD"/>
    <w:rsid w:val="00E31B34"/>
    <w:rsid w:val="00E31DA9"/>
    <w:rsid w:val="00E325CD"/>
    <w:rsid w:val="00E34653"/>
    <w:rsid w:val="00E42810"/>
    <w:rsid w:val="00E44DDA"/>
    <w:rsid w:val="00E46B4A"/>
    <w:rsid w:val="00E470D5"/>
    <w:rsid w:val="00E472C7"/>
    <w:rsid w:val="00E50051"/>
    <w:rsid w:val="00E50B84"/>
    <w:rsid w:val="00E51575"/>
    <w:rsid w:val="00E54F8F"/>
    <w:rsid w:val="00E56CAD"/>
    <w:rsid w:val="00E67481"/>
    <w:rsid w:val="00E704A7"/>
    <w:rsid w:val="00E71CFD"/>
    <w:rsid w:val="00E73206"/>
    <w:rsid w:val="00E73D26"/>
    <w:rsid w:val="00E74CBE"/>
    <w:rsid w:val="00E76389"/>
    <w:rsid w:val="00E77490"/>
    <w:rsid w:val="00E818E4"/>
    <w:rsid w:val="00E82A00"/>
    <w:rsid w:val="00E870D6"/>
    <w:rsid w:val="00E913D9"/>
    <w:rsid w:val="00E92360"/>
    <w:rsid w:val="00E96016"/>
    <w:rsid w:val="00EA2108"/>
    <w:rsid w:val="00EA3BAF"/>
    <w:rsid w:val="00EA7BA9"/>
    <w:rsid w:val="00EB165D"/>
    <w:rsid w:val="00EB713E"/>
    <w:rsid w:val="00EB7533"/>
    <w:rsid w:val="00EC1101"/>
    <w:rsid w:val="00EC155A"/>
    <w:rsid w:val="00EC3B56"/>
    <w:rsid w:val="00EC4F08"/>
    <w:rsid w:val="00EC681F"/>
    <w:rsid w:val="00ED0C40"/>
    <w:rsid w:val="00ED1A0F"/>
    <w:rsid w:val="00ED2421"/>
    <w:rsid w:val="00ED2DFD"/>
    <w:rsid w:val="00ED51F8"/>
    <w:rsid w:val="00ED5448"/>
    <w:rsid w:val="00ED5F45"/>
    <w:rsid w:val="00EE0B81"/>
    <w:rsid w:val="00EE1743"/>
    <w:rsid w:val="00EE21F7"/>
    <w:rsid w:val="00EE2D13"/>
    <w:rsid w:val="00EE3440"/>
    <w:rsid w:val="00EE44E9"/>
    <w:rsid w:val="00EE4AC1"/>
    <w:rsid w:val="00EE60FE"/>
    <w:rsid w:val="00F01839"/>
    <w:rsid w:val="00F022C7"/>
    <w:rsid w:val="00F05192"/>
    <w:rsid w:val="00F0653A"/>
    <w:rsid w:val="00F068EC"/>
    <w:rsid w:val="00F1326E"/>
    <w:rsid w:val="00F13CDE"/>
    <w:rsid w:val="00F1485F"/>
    <w:rsid w:val="00F1709A"/>
    <w:rsid w:val="00F22824"/>
    <w:rsid w:val="00F300E6"/>
    <w:rsid w:val="00F3394F"/>
    <w:rsid w:val="00F37E70"/>
    <w:rsid w:val="00F4041C"/>
    <w:rsid w:val="00F40F6E"/>
    <w:rsid w:val="00F46369"/>
    <w:rsid w:val="00F47351"/>
    <w:rsid w:val="00F50149"/>
    <w:rsid w:val="00F53A5A"/>
    <w:rsid w:val="00F5791C"/>
    <w:rsid w:val="00F57AF0"/>
    <w:rsid w:val="00F62D56"/>
    <w:rsid w:val="00F6350D"/>
    <w:rsid w:val="00F63A89"/>
    <w:rsid w:val="00F65D34"/>
    <w:rsid w:val="00F66375"/>
    <w:rsid w:val="00F67E96"/>
    <w:rsid w:val="00F718BB"/>
    <w:rsid w:val="00F723AB"/>
    <w:rsid w:val="00F85E33"/>
    <w:rsid w:val="00F86A41"/>
    <w:rsid w:val="00F956D3"/>
    <w:rsid w:val="00F958A1"/>
    <w:rsid w:val="00F95EFC"/>
    <w:rsid w:val="00FA3FE0"/>
    <w:rsid w:val="00FA6E09"/>
    <w:rsid w:val="00FA7562"/>
    <w:rsid w:val="00FA7D27"/>
    <w:rsid w:val="00FB416A"/>
    <w:rsid w:val="00FB4A05"/>
    <w:rsid w:val="00FC0793"/>
    <w:rsid w:val="00FC33AE"/>
    <w:rsid w:val="00FD054E"/>
    <w:rsid w:val="00FD112D"/>
    <w:rsid w:val="00FD2C84"/>
    <w:rsid w:val="00FD5939"/>
    <w:rsid w:val="00FD5DBA"/>
    <w:rsid w:val="00FD6520"/>
    <w:rsid w:val="00FE3C00"/>
    <w:rsid w:val="00FF05AB"/>
    <w:rsid w:val="00FF0EA0"/>
    <w:rsid w:val="00FF4806"/>
    <w:rsid w:val="00FF5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8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AB4682"/>
    <w:pPr>
      <w:keepNext/>
      <w:spacing w:before="240" w:after="60"/>
      <w:outlineLvl w:val="3"/>
    </w:pPr>
    <w:rPr>
      <w:b/>
      <w:bCs/>
      <w:sz w:val="28"/>
      <w:szCs w:val="28"/>
    </w:rPr>
  </w:style>
  <w:style w:type="paragraph" w:styleId="5">
    <w:name w:val="heading 5"/>
    <w:basedOn w:val="a"/>
    <w:next w:val="a"/>
    <w:link w:val="50"/>
    <w:semiHidden/>
    <w:unhideWhenUsed/>
    <w:qFormat/>
    <w:rsid w:val="00AB468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B46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AB4682"/>
    <w:rPr>
      <w:rFonts w:ascii="Times New Roman" w:eastAsia="Times New Roman" w:hAnsi="Times New Roman" w:cs="Times New Roman"/>
      <w:b/>
      <w:bCs/>
      <w:i/>
      <w:iCs/>
      <w:sz w:val="26"/>
      <w:szCs w:val="26"/>
      <w:lang w:eastAsia="ru-RU"/>
    </w:rPr>
  </w:style>
  <w:style w:type="paragraph" w:styleId="a3">
    <w:name w:val="Balloon Text"/>
    <w:basedOn w:val="a"/>
    <w:link w:val="a4"/>
    <w:uiPriority w:val="99"/>
    <w:semiHidden/>
    <w:unhideWhenUsed/>
    <w:rsid w:val="00AB4682"/>
    <w:rPr>
      <w:rFonts w:ascii="Tahoma" w:hAnsi="Tahoma" w:cs="Tahoma"/>
      <w:sz w:val="16"/>
      <w:szCs w:val="16"/>
    </w:rPr>
  </w:style>
  <w:style w:type="character" w:customStyle="1" w:styleId="a4">
    <w:name w:val="Текст выноски Знак"/>
    <w:basedOn w:val="a0"/>
    <w:link w:val="a3"/>
    <w:uiPriority w:val="99"/>
    <w:semiHidden/>
    <w:rsid w:val="00AB4682"/>
    <w:rPr>
      <w:rFonts w:ascii="Tahoma" w:eastAsia="Times New Roman" w:hAnsi="Tahoma" w:cs="Tahoma"/>
      <w:sz w:val="16"/>
      <w:szCs w:val="16"/>
      <w:lang w:eastAsia="ru-RU"/>
    </w:rPr>
  </w:style>
  <w:style w:type="paragraph" w:customStyle="1" w:styleId="ConsPlusNormal">
    <w:name w:val="ConsPlusNormal"/>
    <w:rsid w:val="00BC10CB"/>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974E60"/>
    <w:pPr>
      <w:tabs>
        <w:tab w:val="center" w:pos="4677"/>
        <w:tab w:val="right" w:pos="9355"/>
      </w:tabs>
    </w:pPr>
  </w:style>
  <w:style w:type="character" w:customStyle="1" w:styleId="a6">
    <w:name w:val="Верхний колонтитул Знак"/>
    <w:basedOn w:val="a0"/>
    <w:link w:val="a5"/>
    <w:uiPriority w:val="99"/>
    <w:rsid w:val="00974E6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4E60"/>
    <w:pPr>
      <w:tabs>
        <w:tab w:val="center" w:pos="4677"/>
        <w:tab w:val="right" w:pos="9355"/>
      </w:tabs>
    </w:pPr>
  </w:style>
  <w:style w:type="character" w:customStyle="1" w:styleId="a8">
    <w:name w:val="Нижний колонтитул Знак"/>
    <w:basedOn w:val="a0"/>
    <w:link w:val="a7"/>
    <w:uiPriority w:val="99"/>
    <w:rsid w:val="00974E60"/>
    <w:rPr>
      <w:rFonts w:ascii="Times New Roman" w:eastAsia="Times New Roman" w:hAnsi="Times New Roman" w:cs="Times New Roman"/>
      <w:sz w:val="24"/>
      <w:szCs w:val="24"/>
      <w:lang w:eastAsia="ru-RU"/>
    </w:rPr>
  </w:style>
  <w:style w:type="paragraph" w:styleId="a9">
    <w:name w:val="List Paragraph"/>
    <w:basedOn w:val="a"/>
    <w:uiPriority w:val="34"/>
    <w:qFormat/>
    <w:rsid w:val="004A0DE2"/>
    <w:pPr>
      <w:ind w:left="720"/>
      <w:contextualSpacing/>
    </w:pPr>
  </w:style>
  <w:style w:type="paragraph" w:customStyle="1" w:styleId="ConsPlusTitle">
    <w:name w:val="ConsPlusTitle"/>
    <w:rsid w:val="00B55BA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8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AB4682"/>
    <w:pPr>
      <w:keepNext/>
      <w:spacing w:before="240" w:after="60"/>
      <w:outlineLvl w:val="3"/>
    </w:pPr>
    <w:rPr>
      <w:b/>
      <w:bCs/>
      <w:sz w:val="28"/>
      <w:szCs w:val="28"/>
    </w:rPr>
  </w:style>
  <w:style w:type="paragraph" w:styleId="5">
    <w:name w:val="heading 5"/>
    <w:basedOn w:val="a"/>
    <w:next w:val="a"/>
    <w:link w:val="50"/>
    <w:semiHidden/>
    <w:unhideWhenUsed/>
    <w:qFormat/>
    <w:rsid w:val="00AB468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B46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AB4682"/>
    <w:rPr>
      <w:rFonts w:ascii="Times New Roman" w:eastAsia="Times New Roman" w:hAnsi="Times New Roman" w:cs="Times New Roman"/>
      <w:b/>
      <w:bCs/>
      <w:i/>
      <w:iCs/>
      <w:sz w:val="26"/>
      <w:szCs w:val="26"/>
      <w:lang w:eastAsia="ru-RU"/>
    </w:rPr>
  </w:style>
  <w:style w:type="paragraph" w:styleId="a3">
    <w:name w:val="Balloon Text"/>
    <w:basedOn w:val="a"/>
    <w:link w:val="a4"/>
    <w:uiPriority w:val="99"/>
    <w:semiHidden/>
    <w:unhideWhenUsed/>
    <w:rsid w:val="00AB4682"/>
    <w:rPr>
      <w:rFonts w:ascii="Tahoma" w:hAnsi="Tahoma" w:cs="Tahoma"/>
      <w:sz w:val="16"/>
      <w:szCs w:val="16"/>
    </w:rPr>
  </w:style>
  <w:style w:type="character" w:customStyle="1" w:styleId="a4">
    <w:name w:val="Текст выноски Знак"/>
    <w:basedOn w:val="a0"/>
    <w:link w:val="a3"/>
    <w:uiPriority w:val="99"/>
    <w:semiHidden/>
    <w:rsid w:val="00AB4682"/>
    <w:rPr>
      <w:rFonts w:ascii="Tahoma" w:eastAsia="Times New Roman" w:hAnsi="Tahoma" w:cs="Tahoma"/>
      <w:sz w:val="16"/>
      <w:szCs w:val="16"/>
      <w:lang w:eastAsia="ru-RU"/>
    </w:rPr>
  </w:style>
  <w:style w:type="paragraph" w:customStyle="1" w:styleId="ConsPlusNormal">
    <w:name w:val="ConsPlusNormal"/>
    <w:rsid w:val="00BC10CB"/>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974E60"/>
    <w:pPr>
      <w:tabs>
        <w:tab w:val="center" w:pos="4677"/>
        <w:tab w:val="right" w:pos="9355"/>
      </w:tabs>
    </w:pPr>
  </w:style>
  <w:style w:type="character" w:customStyle="1" w:styleId="a6">
    <w:name w:val="Верхний колонтитул Знак"/>
    <w:basedOn w:val="a0"/>
    <w:link w:val="a5"/>
    <w:uiPriority w:val="99"/>
    <w:rsid w:val="00974E6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4E60"/>
    <w:pPr>
      <w:tabs>
        <w:tab w:val="center" w:pos="4677"/>
        <w:tab w:val="right" w:pos="9355"/>
      </w:tabs>
    </w:pPr>
  </w:style>
  <w:style w:type="character" w:customStyle="1" w:styleId="a8">
    <w:name w:val="Нижний колонтитул Знак"/>
    <w:basedOn w:val="a0"/>
    <w:link w:val="a7"/>
    <w:uiPriority w:val="99"/>
    <w:rsid w:val="00974E60"/>
    <w:rPr>
      <w:rFonts w:ascii="Times New Roman" w:eastAsia="Times New Roman" w:hAnsi="Times New Roman" w:cs="Times New Roman"/>
      <w:sz w:val="24"/>
      <w:szCs w:val="24"/>
      <w:lang w:eastAsia="ru-RU"/>
    </w:rPr>
  </w:style>
  <w:style w:type="paragraph" w:styleId="a9">
    <w:name w:val="List Paragraph"/>
    <w:basedOn w:val="a"/>
    <w:uiPriority w:val="34"/>
    <w:qFormat/>
    <w:rsid w:val="004A0DE2"/>
    <w:pPr>
      <w:ind w:left="720"/>
      <w:contextualSpacing/>
    </w:pPr>
  </w:style>
  <w:style w:type="paragraph" w:customStyle="1" w:styleId="ConsPlusTitle">
    <w:name w:val="ConsPlusTitle"/>
    <w:rsid w:val="00B55BA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378551503">
      <w:bodyDiv w:val="1"/>
      <w:marLeft w:val="0"/>
      <w:marRight w:val="0"/>
      <w:marTop w:val="0"/>
      <w:marBottom w:val="0"/>
      <w:divBdr>
        <w:top w:val="none" w:sz="0" w:space="0" w:color="auto"/>
        <w:left w:val="none" w:sz="0" w:space="0" w:color="auto"/>
        <w:bottom w:val="none" w:sz="0" w:space="0" w:color="auto"/>
        <w:right w:val="none" w:sz="0" w:space="0" w:color="auto"/>
      </w:divBdr>
    </w:div>
    <w:div w:id="529563281">
      <w:bodyDiv w:val="1"/>
      <w:marLeft w:val="0"/>
      <w:marRight w:val="0"/>
      <w:marTop w:val="0"/>
      <w:marBottom w:val="0"/>
      <w:divBdr>
        <w:top w:val="none" w:sz="0" w:space="0" w:color="auto"/>
        <w:left w:val="none" w:sz="0" w:space="0" w:color="auto"/>
        <w:bottom w:val="none" w:sz="0" w:space="0" w:color="auto"/>
        <w:right w:val="none" w:sz="0" w:space="0" w:color="auto"/>
      </w:divBdr>
    </w:div>
    <w:div w:id="6667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5</cp:revision>
  <cp:lastPrinted>2020-03-30T01:52:00Z</cp:lastPrinted>
  <dcterms:created xsi:type="dcterms:W3CDTF">2020-03-30T01:52:00Z</dcterms:created>
  <dcterms:modified xsi:type="dcterms:W3CDTF">2023-02-20T08:47:00Z</dcterms:modified>
</cp:coreProperties>
</file>