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16" w:rsidRDefault="006E1516" w:rsidP="00652AB0">
      <w:pPr>
        <w:shd w:val="clear" w:color="auto" w:fill="FFFFFF"/>
        <w:spacing w:after="0" w:line="359" w:lineRule="atLeast"/>
        <w:jc w:val="center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A97A61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A97A61" w:rsidRPr="00A97A61" w:rsidRDefault="00A97A61" w:rsidP="00652AB0">
      <w:pPr>
        <w:shd w:val="clear" w:color="auto" w:fill="FFFFFF"/>
        <w:spacing w:after="0" w:line="359" w:lineRule="atLeast"/>
        <w:jc w:val="center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</w:p>
    <w:p w:rsidR="006E1516" w:rsidRPr="00A97A61" w:rsidRDefault="00A97A61" w:rsidP="00A97A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   </w:t>
      </w:r>
      <w:r w:rsidR="006E1516"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</w:t>
      </w:r>
      <w:r w:rsidR="00154F62" w:rsidRPr="00154F62">
        <w:t xml:space="preserve"> </w:t>
      </w:r>
      <w:r w:rsidR="00154F62" w:rsidRPr="00154F62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и в дорожном хозяйстве в границах населенных пунктов </w:t>
      </w:r>
      <w:r w:rsidR="00AF4154">
        <w:rPr>
          <w:rFonts w:ascii="Montserrat" w:eastAsia="Times New Roman" w:hAnsi="Montserrat" w:cs="Times New Roman"/>
          <w:sz w:val="24"/>
          <w:szCs w:val="24"/>
          <w:lang w:eastAsia="ru-RU"/>
        </w:rPr>
        <w:t>Тигрицкого</w:t>
      </w:r>
      <w:r w:rsidR="00154F62" w:rsidRPr="00154F62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сельсовета Минусинского района</w:t>
      </w:r>
      <w:r w:rsidR="006E1516"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, по телефону, посредством </w:t>
      </w:r>
      <w:proofErr w:type="spellStart"/>
      <w:r w:rsidR="006E1516"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видео-конференц-связи</w:t>
      </w:r>
      <w:proofErr w:type="spellEnd"/>
      <w:r w:rsidR="006E1516"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  <w:r w:rsidR="00F30CE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</w:p>
    <w:p w:rsidR="006E1516" w:rsidRPr="00A97A61" w:rsidRDefault="006E1516" w:rsidP="00A97A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Личный прием граждан проводится главой (заместителем главы) </w:t>
      </w:r>
      <w:r w:rsidR="00AF4154">
        <w:rPr>
          <w:rFonts w:ascii="Montserrat" w:eastAsia="Times New Roman" w:hAnsi="Montserrat" w:cs="Times New Roman"/>
          <w:sz w:val="24"/>
          <w:szCs w:val="24"/>
          <w:lang w:eastAsia="ru-RU"/>
        </w:rPr>
        <w:t>Тигрицкого</w:t>
      </w: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сельсовета Минусинского района Красноярского края</w:t>
      </w:r>
      <w:r w:rsidRPr="00A97A61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 </w:t>
      </w: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6E1516" w:rsidRPr="00A97A61" w:rsidRDefault="006E1516" w:rsidP="00A97A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6E1516" w:rsidRPr="00A97A61" w:rsidRDefault="006E1516" w:rsidP="00A97A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1) организация и осуществление муниципального контроля на автомобильном транспорте</w:t>
      </w:r>
      <w:r w:rsidR="00F30CE9" w:rsidRPr="00F30CE9">
        <w:t xml:space="preserve"> </w:t>
      </w:r>
      <w:r w:rsidR="00F30CE9" w:rsidRPr="00F30CE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и в дорожном хозяйстве в границах населенных пунктов </w:t>
      </w:r>
      <w:r w:rsidR="00AF4154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Тигрицкого </w:t>
      </w:r>
      <w:r w:rsidR="00F30CE9" w:rsidRPr="00F30CE9">
        <w:rPr>
          <w:rFonts w:ascii="Montserrat" w:eastAsia="Times New Roman" w:hAnsi="Montserrat" w:cs="Times New Roman"/>
          <w:sz w:val="24"/>
          <w:szCs w:val="24"/>
          <w:lang w:eastAsia="ru-RU"/>
        </w:rPr>
        <w:t>сельсовета Минусинского района</w:t>
      </w: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;</w:t>
      </w:r>
      <w:r w:rsidR="00F30CE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</w:p>
    <w:p w:rsidR="006E1516" w:rsidRPr="00A97A61" w:rsidRDefault="006E1516" w:rsidP="00A97A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2) порядок осуществления контрольных мероприятий, установленных Положением</w:t>
      </w:r>
      <w:r w:rsidR="00F30CE9" w:rsidRPr="00F30CE9">
        <w:t xml:space="preserve"> </w:t>
      </w:r>
      <w:r w:rsidR="00F30CE9" w:rsidRPr="00F30CE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о муниципальном контроле на автомобильном транспорте и в дорожном хозяйстве в границах населенных пунктов </w:t>
      </w:r>
      <w:r w:rsidR="00AF4154">
        <w:rPr>
          <w:rFonts w:ascii="Montserrat" w:eastAsia="Times New Roman" w:hAnsi="Montserrat" w:cs="Times New Roman"/>
          <w:sz w:val="24"/>
          <w:szCs w:val="24"/>
          <w:lang w:eastAsia="ru-RU"/>
        </w:rPr>
        <w:t>Тигрицкого</w:t>
      </w:r>
      <w:r w:rsidR="00F30CE9" w:rsidRPr="00F30CE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сельсовета Минусинского района</w:t>
      </w: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;</w:t>
      </w:r>
      <w:r w:rsidR="00F30CE9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</w:p>
    <w:p w:rsidR="006E1516" w:rsidRPr="00A97A61" w:rsidRDefault="006E1516" w:rsidP="00A97A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</w:t>
      </w:r>
      <w:r w:rsidR="0028528C" w:rsidRPr="0028528C">
        <w:t xml:space="preserve"> </w:t>
      </w:r>
      <w:r w:rsidR="0028528C" w:rsidRPr="0028528C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и в дорожном хозяйстве в границах населенных пунктов </w:t>
      </w:r>
      <w:r w:rsidR="00AF4154">
        <w:rPr>
          <w:rFonts w:ascii="Montserrat" w:eastAsia="Times New Roman" w:hAnsi="Montserrat" w:cs="Times New Roman"/>
          <w:sz w:val="24"/>
          <w:szCs w:val="24"/>
          <w:lang w:eastAsia="ru-RU"/>
        </w:rPr>
        <w:t>Тигрицкого</w:t>
      </w:r>
      <w:r w:rsidR="0028528C" w:rsidRPr="0028528C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сельсовета Минусинского района</w:t>
      </w: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;</w:t>
      </w:r>
      <w:r w:rsidR="00552687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</w:p>
    <w:p w:rsidR="006E1516" w:rsidRPr="00A97A61" w:rsidRDefault="006E1516" w:rsidP="00A97A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</w:r>
      <w:r w:rsidR="00AF4154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Тигрицкого</w:t>
      </w:r>
      <w:r w:rsidR="00552687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сельсовета </w:t>
      </w: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в рамках контрольных мероприятий.</w:t>
      </w:r>
    </w:p>
    <w:p w:rsidR="006E1516" w:rsidRPr="00A97A61" w:rsidRDefault="006E1516" w:rsidP="00A97A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</w:t>
      </w:r>
      <w:proofErr w:type="gramStart"/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на</w:t>
      </w:r>
      <w:proofErr w:type="gramEnd"/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proofErr w:type="gramStart"/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собраниях</w:t>
      </w:r>
      <w:proofErr w:type="gramEnd"/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и конференциях граждан.</w:t>
      </w:r>
    </w:p>
    <w:p w:rsidR="006E1516" w:rsidRPr="00A97A61" w:rsidRDefault="006E1516" w:rsidP="00A97A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</w:t>
      </w:r>
      <w:r w:rsidR="002F1321" w:rsidRPr="002F1321">
        <w:t xml:space="preserve"> </w:t>
      </w:r>
      <w:r w:rsidR="002F1321" w:rsidRPr="002F1321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и в дорожном хозяйстве в границах населенных пунктов </w:t>
      </w:r>
      <w:r w:rsidR="00AF4154">
        <w:rPr>
          <w:rFonts w:ascii="Montserrat" w:eastAsia="Times New Roman" w:hAnsi="Montserrat" w:cs="Times New Roman"/>
          <w:sz w:val="24"/>
          <w:szCs w:val="24"/>
          <w:lang w:eastAsia="ru-RU"/>
        </w:rPr>
        <w:t>Тигрицкого</w:t>
      </w:r>
      <w:r w:rsidR="002F1321" w:rsidRPr="002F1321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сельсовета Минусинского района</w:t>
      </w: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, в следующих случаях:</w:t>
      </w:r>
      <w:r w:rsidR="00BD305C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</w:p>
    <w:p w:rsidR="006E1516" w:rsidRPr="00A97A61" w:rsidRDefault="006E1516" w:rsidP="00A97A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E1516" w:rsidRPr="00A97A61" w:rsidRDefault="006E1516" w:rsidP="00A97A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6E1516" w:rsidRPr="00A97A61" w:rsidRDefault="006E1516" w:rsidP="00A97A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6E1516" w:rsidRPr="00A97A61" w:rsidRDefault="006E1516" w:rsidP="00A97A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</w:t>
      </w:r>
      <w:r w:rsidR="00BD305C" w:rsidRPr="00BD305C">
        <w:t xml:space="preserve"> </w:t>
      </w:r>
      <w:r w:rsidR="00BD305C" w:rsidRPr="00BD305C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и в дорожном хозяйстве в </w:t>
      </w:r>
      <w:r w:rsidR="00BD305C" w:rsidRPr="00BD305C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 xml:space="preserve">границах населенных пунктов </w:t>
      </w:r>
      <w:r w:rsidR="00AF4154">
        <w:rPr>
          <w:rFonts w:ascii="Montserrat" w:eastAsia="Times New Roman" w:hAnsi="Montserrat" w:cs="Times New Roman"/>
          <w:sz w:val="24"/>
          <w:szCs w:val="24"/>
          <w:lang w:eastAsia="ru-RU"/>
        </w:rPr>
        <w:t>Тигрицкого</w:t>
      </w:r>
      <w:r w:rsidR="00BD305C" w:rsidRPr="00BD305C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сельсовета Минусинского района</w:t>
      </w: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  <w:r w:rsidR="00BD305C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</w:p>
    <w:p w:rsidR="006E1516" w:rsidRPr="00A97A61" w:rsidRDefault="006E1516" w:rsidP="00A97A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E1516" w:rsidRPr="00A97A61" w:rsidRDefault="006E1516" w:rsidP="00A97A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E1516" w:rsidRPr="00A97A61" w:rsidRDefault="006E1516" w:rsidP="00A97A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6E1516" w:rsidRPr="00A97A61" w:rsidRDefault="006E1516" w:rsidP="00A97A6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gramStart"/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AF4154">
        <w:rPr>
          <w:rFonts w:ascii="Montserrat" w:eastAsia="Times New Roman" w:hAnsi="Montserrat" w:cs="Times New Roman"/>
          <w:sz w:val="24"/>
          <w:szCs w:val="24"/>
          <w:lang w:eastAsia="ru-RU"/>
        </w:rPr>
        <w:t>Тигрицкого</w:t>
      </w: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сельсовета Минусинского района Красноярского края</w:t>
      </w:r>
      <w:r w:rsidRPr="00A97A61">
        <w:rPr>
          <w:rFonts w:ascii="Montserrat" w:eastAsia="Times New Roman" w:hAnsi="Montserrat" w:cs="Times New Roman"/>
          <w:i/>
          <w:iCs/>
          <w:sz w:val="24"/>
          <w:szCs w:val="24"/>
          <w:lang w:eastAsia="ru-RU"/>
        </w:rPr>
        <w:t> </w:t>
      </w:r>
      <w:r w:rsidRPr="00A97A61">
        <w:rPr>
          <w:rFonts w:ascii="Montserrat" w:eastAsia="Times New Roman" w:hAnsi="Montserrat" w:cs="Times New Roman"/>
          <w:sz w:val="24"/>
          <w:szCs w:val="24"/>
          <w:lang w:eastAsia="ru-RU"/>
        </w:rPr>
        <w:t>или должностным лицом, уполномоченным осуществлять муниципальный контроль на автомобильном транспорте.</w:t>
      </w:r>
      <w:proofErr w:type="gramEnd"/>
    </w:p>
    <w:sectPr w:rsidR="006E1516" w:rsidRPr="00A97A61" w:rsidSect="00EB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6E3"/>
    <w:rsid w:val="00154F62"/>
    <w:rsid w:val="00177169"/>
    <w:rsid w:val="0028528C"/>
    <w:rsid w:val="002F1321"/>
    <w:rsid w:val="00552687"/>
    <w:rsid w:val="00652AB0"/>
    <w:rsid w:val="006E1516"/>
    <w:rsid w:val="00994014"/>
    <w:rsid w:val="00A6409B"/>
    <w:rsid w:val="00A97A61"/>
    <w:rsid w:val="00AF4154"/>
    <w:rsid w:val="00BD305C"/>
    <w:rsid w:val="00DA5135"/>
    <w:rsid w:val="00EB2736"/>
    <w:rsid w:val="00F066E3"/>
    <w:rsid w:val="00F17D91"/>
    <w:rsid w:val="00F30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A61"/>
    <w:pPr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A61"/>
    <w:pPr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1E7CF-54CC-46DE-AB5C-CEB98716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2024-03-14T07:40:00Z</dcterms:created>
  <dcterms:modified xsi:type="dcterms:W3CDTF">2024-03-14T07:40:00Z</dcterms:modified>
</cp:coreProperties>
</file>